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A6E0" w14:textId="77777777" w:rsidR="004836EE" w:rsidRDefault="00E24D37">
      <w:pPr>
        <w:pStyle w:val="Heading1"/>
        <w:spacing w:before="41"/>
        <w:ind w:right="1000"/>
        <w:jc w:val="center"/>
      </w:pPr>
      <w:r>
        <w:t>J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b</w:t>
      </w:r>
      <w:r>
        <w:rPr>
          <w:spacing w:val="32"/>
        </w:rPr>
        <w:t xml:space="preserve">  </w:t>
      </w:r>
      <w:r>
        <w:t>D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r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14:paraId="228DADFB" w14:textId="77777777" w:rsidR="004836EE" w:rsidRDefault="5B155CD0" w:rsidP="5B155CD0">
      <w:pPr>
        <w:tabs>
          <w:tab w:val="left" w:pos="2980"/>
        </w:tabs>
        <w:spacing w:before="276"/>
        <w:ind w:left="100"/>
      </w:pPr>
      <w:r w:rsidRPr="5B155CD0">
        <w:rPr>
          <w:b/>
          <w:bCs/>
          <w:spacing w:val="-2"/>
        </w:rPr>
        <w:t>Position:</w:t>
      </w:r>
      <w:r w:rsidR="00E24D37">
        <w:rPr>
          <w:b/>
        </w:rPr>
        <w:tab/>
      </w:r>
      <w:r w:rsidRPr="5B155CD0">
        <w:t>Lecturer</w:t>
      </w:r>
      <w:r w:rsidRPr="5B155CD0">
        <w:rPr>
          <w:spacing w:val="-4"/>
        </w:rPr>
        <w:t xml:space="preserve"> </w:t>
      </w:r>
      <w:r w:rsidRPr="5B155CD0">
        <w:t>in Dental</w:t>
      </w:r>
      <w:r w:rsidRPr="5B155CD0">
        <w:rPr>
          <w:spacing w:val="-2"/>
        </w:rPr>
        <w:t xml:space="preserve"> Technology</w:t>
      </w:r>
    </w:p>
    <w:p w14:paraId="672A6659" w14:textId="77777777" w:rsidR="004836EE" w:rsidRDefault="004836EE">
      <w:pPr>
        <w:pStyle w:val="BodyText"/>
        <w:ind w:left="0" w:firstLine="0"/>
      </w:pPr>
    </w:p>
    <w:p w14:paraId="3898D9F3" w14:textId="654876CD" w:rsidR="004836EE" w:rsidRDefault="5B155CD0" w:rsidP="5B155CD0">
      <w:pPr>
        <w:tabs>
          <w:tab w:val="left" w:pos="2980"/>
        </w:tabs>
        <w:ind w:left="100"/>
      </w:pPr>
      <w:r w:rsidRPr="5B155CD0">
        <w:rPr>
          <w:b/>
          <w:bCs/>
          <w:spacing w:val="-2"/>
        </w:rPr>
        <w:t>School/Service:</w:t>
      </w:r>
      <w:r w:rsidR="00E24D37">
        <w:rPr>
          <w:b/>
        </w:rPr>
        <w:tab/>
      </w:r>
      <w:r w:rsidRPr="5B155CD0">
        <w:rPr>
          <w:rFonts w:asciiTheme="minorHAnsi" w:eastAsiaTheme="minorEastAsia" w:hAnsiTheme="minorHAnsi" w:cstheme="minorBidi"/>
        </w:rPr>
        <w:t>Queens Dental Sciences Centre (QuDeSC)</w:t>
      </w:r>
    </w:p>
    <w:p w14:paraId="0A37501D" w14:textId="77777777" w:rsidR="004836EE" w:rsidRDefault="004836EE">
      <w:pPr>
        <w:pStyle w:val="BodyText"/>
        <w:spacing w:before="1"/>
        <w:ind w:left="0" w:firstLine="0"/>
      </w:pPr>
    </w:p>
    <w:p w14:paraId="3BD20425" w14:textId="77777777" w:rsidR="004836EE" w:rsidRDefault="5B155CD0" w:rsidP="5B155CD0">
      <w:pPr>
        <w:tabs>
          <w:tab w:val="left" w:pos="2980"/>
        </w:tabs>
        <w:ind w:left="100"/>
      </w:pPr>
      <w:r w:rsidRPr="5B155CD0">
        <w:rPr>
          <w:b/>
          <w:bCs/>
          <w:spacing w:val="-2"/>
        </w:rPr>
        <w:t>Reference:</w:t>
      </w:r>
      <w:r w:rsidR="00E24D37">
        <w:rPr>
          <w:b/>
        </w:rPr>
        <w:tab/>
      </w:r>
    </w:p>
    <w:p w14:paraId="5794594B" w14:textId="77777777" w:rsidR="004836EE" w:rsidRDefault="00E24D37">
      <w:pPr>
        <w:tabs>
          <w:tab w:val="left" w:pos="2980"/>
        </w:tabs>
        <w:spacing w:before="266"/>
        <w:ind w:left="100"/>
      </w:pPr>
      <w:r>
        <w:rPr>
          <w:b/>
          <w:spacing w:val="-2"/>
        </w:rPr>
        <w:t>Grade:</w:t>
      </w:r>
      <w:r>
        <w:rPr>
          <w:b/>
        </w:rPr>
        <w:tab/>
      </w:r>
      <w:r>
        <w:t>Grade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5DAB6C7B" w14:textId="77777777" w:rsidR="004836EE" w:rsidRDefault="004836EE">
      <w:pPr>
        <w:pStyle w:val="BodyText"/>
        <w:spacing w:before="1"/>
        <w:ind w:left="0" w:firstLine="0"/>
      </w:pPr>
    </w:p>
    <w:p w14:paraId="6DC29352" w14:textId="77777777" w:rsidR="004836EE" w:rsidRDefault="00E24D37">
      <w:pPr>
        <w:tabs>
          <w:tab w:val="left" w:pos="2980"/>
        </w:tabs>
        <w:ind w:left="100"/>
      </w:pPr>
      <w:r>
        <w:rPr>
          <w:b/>
          <w:spacing w:val="-2"/>
        </w:rPr>
        <w:t>Hours:</w:t>
      </w:r>
      <w:r>
        <w:rPr>
          <w:b/>
        </w:rPr>
        <w:tab/>
      </w:r>
      <w:r>
        <w:t>Full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14:paraId="02EB378F" w14:textId="77777777" w:rsidR="004836EE" w:rsidRDefault="004836EE">
      <w:pPr>
        <w:pStyle w:val="BodyText"/>
        <w:ind w:left="0" w:firstLine="0"/>
      </w:pPr>
    </w:p>
    <w:p w14:paraId="72CE093B" w14:textId="77777777" w:rsidR="004836EE" w:rsidRDefault="5B155CD0" w:rsidP="5B155CD0">
      <w:pPr>
        <w:tabs>
          <w:tab w:val="left" w:pos="2980"/>
        </w:tabs>
        <w:ind w:left="100"/>
      </w:pPr>
      <w:r w:rsidRPr="5B155CD0">
        <w:rPr>
          <w:b/>
          <w:bCs/>
          <w:spacing w:val="-2"/>
        </w:rPr>
        <w:t>Status:</w:t>
      </w:r>
      <w:r w:rsidR="00E24D37">
        <w:rPr>
          <w:b/>
        </w:rPr>
        <w:tab/>
      </w:r>
      <w:r w:rsidRPr="5B155CD0">
        <w:t>Fixed-term</w:t>
      </w:r>
      <w:r w:rsidRPr="5B155CD0">
        <w:rPr>
          <w:spacing w:val="-3"/>
        </w:rPr>
        <w:t xml:space="preserve"> </w:t>
      </w:r>
      <w:r w:rsidRPr="5B155CD0">
        <w:t>for</w:t>
      </w:r>
      <w:r w:rsidRPr="5B155CD0">
        <w:rPr>
          <w:spacing w:val="-5"/>
        </w:rPr>
        <w:t xml:space="preserve"> </w:t>
      </w:r>
      <w:r w:rsidRPr="5B155CD0">
        <w:t>12</w:t>
      </w:r>
      <w:r w:rsidRPr="5B155CD0">
        <w:rPr>
          <w:spacing w:val="-4"/>
        </w:rPr>
        <w:t xml:space="preserve"> </w:t>
      </w:r>
      <w:r w:rsidRPr="5B155CD0">
        <w:rPr>
          <w:spacing w:val="-2"/>
        </w:rPr>
        <w:t>months</w:t>
      </w:r>
    </w:p>
    <w:p w14:paraId="6A05A809" w14:textId="77777777" w:rsidR="004836EE" w:rsidRDefault="004836EE">
      <w:pPr>
        <w:pStyle w:val="BodyText"/>
        <w:spacing w:before="1"/>
        <w:ind w:left="0" w:firstLine="0"/>
      </w:pPr>
    </w:p>
    <w:p w14:paraId="2AA7160B" w14:textId="290E8572" w:rsidR="004836EE" w:rsidRDefault="5B155CD0" w:rsidP="5B155CD0">
      <w:pPr>
        <w:tabs>
          <w:tab w:val="left" w:pos="2980"/>
        </w:tabs>
        <w:ind w:left="100"/>
      </w:pPr>
      <w:r w:rsidRPr="5B155CD0">
        <w:rPr>
          <w:b/>
          <w:bCs/>
        </w:rPr>
        <w:t>Responsible</w:t>
      </w:r>
      <w:r w:rsidRPr="5B155CD0">
        <w:rPr>
          <w:b/>
          <w:bCs/>
          <w:spacing w:val="-7"/>
        </w:rPr>
        <w:t xml:space="preserve"> </w:t>
      </w:r>
      <w:r w:rsidRPr="5B155CD0">
        <w:rPr>
          <w:b/>
          <w:bCs/>
          <w:spacing w:val="-5"/>
        </w:rPr>
        <w:t>to:</w:t>
      </w:r>
      <w:r w:rsidR="00E24D37">
        <w:rPr>
          <w:b/>
        </w:rPr>
        <w:tab/>
      </w:r>
      <w:r w:rsidRPr="5B155CD0">
        <w:rPr>
          <w:rFonts w:asciiTheme="minorHAnsi" w:eastAsiaTheme="minorEastAsia" w:hAnsiTheme="minorHAnsi" w:cstheme="minorBidi"/>
        </w:rPr>
        <w:t>Head of QuDeSC</w:t>
      </w:r>
    </w:p>
    <w:p w14:paraId="5A39BBE3" w14:textId="77777777" w:rsidR="004836EE" w:rsidRDefault="004836EE">
      <w:pPr>
        <w:pStyle w:val="BodyText"/>
        <w:spacing w:before="1"/>
        <w:ind w:left="0" w:firstLine="0"/>
      </w:pPr>
    </w:p>
    <w:p w14:paraId="55ED7DDA" w14:textId="77777777" w:rsidR="004836EE" w:rsidRDefault="00E24D37">
      <w:pPr>
        <w:ind w:left="100"/>
        <w:rPr>
          <w:b/>
        </w:rPr>
      </w:pPr>
      <w:r>
        <w:rPr>
          <w:b/>
        </w:rPr>
        <w:t>Main</w:t>
      </w:r>
      <w:r>
        <w:rPr>
          <w:b/>
          <w:spacing w:val="-4"/>
        </w:rPr>
        <w:t xml:space="preserve"> </w:t>
      </w:r>
      <w:r>
        <w:rPr>
          <w:b/>
        </w:rPr>
        <w:t>Function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Post:</w:t>
      </w:r>
    </w:p>
    <w:p w14:paraId="41C8F396" w14:textId="77777777" w:rsidR="004836EE" w:rsidRDefault="004836EE">
      <w:pPr>
        <w:pStyle w:val="BodyText"/>
        <w:spacing w:before="5"/>
        <w:ind w:left="0" w:firstLine="0"/>
        <w:rPr>
          <w:b/>
        </w:rPr>
      </w:pPr>
    </w:p>
    <w:p w14:paraId="617A063A" w14:textId="5A1C9A51" w:rsidR="004836EE" w:rsidRDefault="5B155CD0" w:rsidP="5B155CD0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ind w:right="1570"/>
      </w:pPr>
      <w:r w:rsidRPr="5B155CD0">
        <w:t xml:space="preserve">To teach on </w:t>
      </w:r>
      <w:r w:rsidR="39556CF4" w:rsidRPr="5B155CD0">
        <w:t>U</w:t>
      </w:r>
      <w:r w:rsidRPr="5B155CD0">
        <w:t xml:space="preserve">ndergraduate and Higher Apprenticeship </w:t>
      </w:r>
      <w:r w:rsidR="001653F2" w:rsidRPr="5B155CD0">
        <w:t>Programmes</w:t>
      </w:r>
      <w:r w:rsidRPr="5B155CD0">
        <w:t xml:space="preserve"> across the Dental Portfolio</w:t>
      </w:r>
      <w:r w:rsidR="7145D49B" w:rsidRPr="5B155CD0">
        <w:t>,</w:t>
      </w:r>
      <w:r w:rsidRPr="5B155CD0">
        <w:rPr>
          <w:spacing w:val="-1"/>
        </w:rPr>
        <w:t xml:space="preserve"> </w:t>
      </w:r>
      <w:r w:rsidRPr="5B155CD0">
        <w:t>as</w:t>
      </w:r>
      <w:r w:rsidRPr="5B155CD0">
        <w:rPr>
          <w:spacing w:val="-6"/>
        </w:rPr>
        <w:t xml:space="preserve"> </w:t>
      </w:r>
      <w:r w:rsidRPr="5B155CD0">
        <w:t>well</w:t>
      </w:r>
      <w:r w:rsidRPr="5B155CD0">
        <w:rPr>
          <w:spacing w:val="-3"/>
        </w:rPr>
        <w:t xml:space="preserve"> </w:t>
      </w:r>
      <w:r w:rsidRPr="5B155CD0">
        <w:t>as</w:t>
      </w:r>
      <w:r w:rsidR="79C46486" w:rsidRPr="5B155CD0">
        <w:t>,</w:t>
      </w:r>
      <w:r w:rsidRPr="5B155CD0">
        <w:rPr>
          <w:spacing w:val="-5"/>
        </w:rPr>
        <w:t xml:space="preserve"> </w:t>
      </w:r>
      <w:r w:rsidRPr="5B155CD0">
        <w:t>Postgraduate</w:t>
      </w:r>
      <w:r w:rsidRPr="5B155CD0">
        <w:rPr>
          <w:spacing w:val="-3"/>
        </w:rPr>
        <w:t xml:space="preserve"> </w:t>
      </w:r>
      <w:r w:rsidR="001653F2" w:rsidRPr="5B155CD0">
        <w:t>Programmes</w:t>
      </w:r>
      <w:r w:rsidRPr="5B155CD0">
        <w:t>; and</w:t>
      </w:r>
      <w:r w:rsidRPr="5B155CD0">
        <w:rPr>
          <w:spacing w:val="-4"/>
        </w:rPr>
        <w:t xml:space="preserve"> </w:t>
      </w:r>
      <w:r w:rsidRPr="5B155CD0">
        <w:t>contribute</w:t>
      </w:r>
      <w:r w:rsidRPr="5B155CD0">
        <w:rPr>
          <w:spacing w:val="-4"/>
        </w:rPr>
        <w:t xml:space="preserve"> </w:t>
      </w:r>
      <w:r w:rsidRPr="5B155CD0">
        <w:t>to</w:t>
      </w:r>
      <w:r w:rsidRPr="5B155CD0">
        <w:rPr>
          <w:spacing w:val="-4"/>
        </w:rPr>
        <w:t xml:space="preserve"> </w:t>
      </w:r>
      <w:r w:rsidRPr="5B155CD0">
        <w:t>the</w:t>
      </w:r>
      <w:r w:rsidRPr="5B155CD0">
        <w:rPr>
          <w:spacing w:val="-5"/>
        </w:rPr>
        <w:t xml:space="preserve"> </w:t>
      </w:r>
      <w:r w:rsidRPr="5B155CD0">
        <w:t>management</w:t>
      </w:r>
      <w:r w:rsidRPr="5B155CD0">
        <w:rPr>
          <w:spacing w:val="-3"/>
        </w:rPr>
        <w:t xml:space="preserve"> </w:t>
      </w:r>
      <w:r w:rsidRPr="5B155CD0">
        <w:t xml:space="preserve">of these </w:t>
      </w:r>
      <w:r w:rsidR="001653F2" w:rsidRPr="5B155CD0">
        <w:t>Programmes</w:t>
      </w:r>
      <w:r w:rsidRPr="5B155CD0">
        <w:t xml:space="preserve"> wherever possible.</w:t>
      </w:r>
    </w:p>
    <w:p w14:paraId="0DAC4B1C" w14:textId="7EF80B2E" w:rsidR="5B155CD0" w:rsidRDefault="5B155CD0" w:rsidP="5B155CD0">
      <w:pPr>
        <w:pStyle w:val="ListParagraph"/>
        <w:tabs>
          <w:tab w:val="left" w:pos="820"/>
        </w:tabs>
        <w:spacing w:before="1"/>
        <w:ind w:left="820" w:right="1570"/>
      </w:pPr>
    </w:p>
    <w:p w14:paraId="75B5E30F" w14:textId="5075F756" w:rsidR="004836EE" w:rsidRDefault="5B155CD0" w:rsidP="5B155CD0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ind w:right="1068"/>
      </w:pPr>
      <w:r w:rsidRPr="5B155CD0">
        <w:t>To</w:t>
      </w:r>
      <w:r w:rsidRPr="5B155CD0">
        <w:rPr>
          <w:spacing w:val="-1"/>
        </w:rPr>
        <w:t xml:space="preserve"> </w:t>
      </w:r>
      <w:r w:rsidRPr="5B155CD0">
        <w:t>contribute</w:t>
      </w:r>
      <w:r w:rsidRPr="5B155CD0">
        <w:rPr>
          <w:spacing w:val="-2"/>
        </w:rPr>
        <w:t xml:space="preserve"> </w:t>
      </w:r>
      <w:r w:rsidRPr="5B155CD0">
        <w:t>to</w:t>
      </w:r>
      <w:r w:rsidRPr="5B155CD0">
        <w:rPr>
          <w:spacing w:val="-1"/>
        </w:rPr>
        <w:t xml:space="preserve"> </w:t>
      </w:r>
      <w:r w:rsidRPr="5B155CD0">
        <w:t>the</w:t>
      </w:r>
      <w:r w:rsidRPr="5B155CD0">
        <w:rPr>
          <w:spacing w:val="-2"/>
        </w:rPr>
        <w:t xml:space="preserve"> </w:t>
      </w:r>
      <w:r w:rsidRPr="5B155CD0">
        <w:t>development</w:t>
      </w:r>
      <w:r w:rsidRPr="5B155CD0">
        <w:rPr>
          <w:spacing w:val="-4"/>
        </w:rPr>
        <w:t xml:space="preserve"> </w:t>
      </w:r>
      <w:r w:rsidRPr="5B155CD0">
        <w:t>of</w:t>
      </w:r>
      <w:r w:rsidRPr="5B155CD0">
        <w:rPr>
          <w:spacing w:val="-2"/>
        </w:rPr>
        <w:t xml:space="preserve"> </w:t>
      </w:r>
      <w:r w:rsidRPr="5B155CD0">
        <w:t>all</w:t>
      </w:r>
      <w:r w:rsidRPr="5B155CD0">
        <w:rPr>
          <w:spacing w:val="-4"/>
        </w:rPr>
        <w:t xml:space="preserve"> </w:t>
      </w:r>
      <w:r w:rsidRPr="5B155CD0">
        <w:t>facets</w:t>
      </w:r>
      <w:r w:rsidRPr="5B155CD0">
        <w:rPr>
          <w:spacing w:val="-4"/>
        </w:rPr>
        <w:t xml:space="preserve"> </w:t>
      </w:r>
      <w:r w:rsidRPr="5B155CD0">
        <w:t>of</w:t>
      </w:r>
      <w:r w:rsidRPr="5B155CD0">
        <w:rPr>
          <w:spacing w:val="-4"/>
        </w:rPr>
        <w:t xml:space="preserve"> </w:t>
      </w:r>
      <w:r w:rsidRPr="5B155CD0">
        <w:t>Dental</w:t>
      </w:r>
      <w:r w:rsidRPr="5B155CD0">
        <w:rPr>
          <w:spacing w:val="-2"/>
        </w:rPr>
        <w:t xml:space="preserve"> </w:t>
      </w:r>
      <w:r w:rsidRPr="5B155CD0">
        <w:t>Sciences</w:t>
      </w:r>
      <w:r w:rsidRPr="5B155CD0">
        <w:rPr>
          <w:spacing w:val="-4"/>
        </w:rPr>
        <w:t xml:space="preserve"> </w:t>
      </w:r>
      <w:r w:rsidRPr="5B155CD0">
        <w:t>within</w:t>
      </w:r>
      <w:r w:rsidRPr="5B155CD0">
        <w:rPr>
          <w:spacing w:val="-5"/>
        </w:rPr>
        <w:t xml:space="preserve"> </w:t>
      </w:r>
      <w:r w:rsidRPr="5B155CD0">
        <w:rPr>
          <w:rFonts w:asciiTheme="minorHAnsi" w:eastAsiaTheme="minorEastAsia" w:hAnsiTheme="minorHAnsi" w:cstheme="minorBidi"/>
        </w:rPr>
        <w:t>QuDeSC</w:t>
      </w:r>
      <w:r w:rsidRPr="5B155CD0">
        <w:t xml:space="preserve"> (with a specialism in Dental technology) and to the wider portfolio of the University as appropriate.</w:t>
      </w:r>
    </w:p>
    <w:p w14:paraId="6E8F6A91" w14:textId="6C2DD28B" w:rsidR="5B155CD0" w:rsidRDefault="5B155CD0" w:rsidP="5B155CD0">
      <w:pPr>
        <w:pStyle w:val="ListParagraph"/>
        <w:tabs>
          <w:tab w:val="left" w:pos="820"/>
        </w:tabs>
        <w:spacing w:before="0"/>
        <w:ind w:left="820" w:right="1040"/>
      </w:pPr>
    </w:p>
    <w:p w14:paraId="7CA3B67E" w14:textId="77777777" w:rsidR="004836EE" w:rsidRDefault="5B155CD0" w:rsidP="5B155CD0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ind w:right="1040"/>
      </w:pPr>
      <w:r w:rsidRPr="5B155CD0">
        <w:t>To</w:t>
      </w:r>
      <w:r w:rsidRPr="5B155CD0">
        <w:rPr>
          <w:spacing w:val="40"/>
        </w:rPr>
        <w:t xml:space="preserve"> </w:t>
      </w:r>
      <w:r w:rsidRPr="5B155CD0">
        <w:t>deliver</w:t>
      </w:r>
      <w:r w:rsidRPr="5B155CD0">
        <w:rPr>
          <w:spacing w:val="40"/>
        </w:rPr>
        <w:t xml:space="preserve"> </w:t>
      </w:r>
      <w:r w:rsidRPr="5B155CD0">
        <w:t>teaching,</w:t>
      </w:r>
      <w:r w:rsidRPr="5B155CD0">
        <w:rPr>
          <w:spacing w:val="40"/>
        </w:rPr>
        <w:t xml:space="preserve"> </w:t>
      </w:r>
      <w:r w:rsidRPr="5B155CD0">
        <w:t>assessment,</w:t>
      </w:r>
      <w:r w:rsidRPr="5B155CD0">
        <w:rPr>
          <w:spacing w:val="40"/>
        </w:rPr>
        <w:t xml:space="preserve"> </w:t>
      </w:r>
      <w:r w:rsidRPr="5B155CD0">
        <w:t>curriculum</w:t>
      </w:r>
      <w:r w:rsidRPr="5B155CD0">
        <w:rPr>
          <w:spacing w:val="40"/>
        </w:rPr>
        <w:t xml:space="preserve"> </w:t>
      </w:r>
      <w:r w:rsidRPr="5B155CD0">
        <w:t>development</w:t>
      </w:r>
      <w:r w:rsidRPr="5B155CD0">
        <w:rPr>
          <w:spacing w:val="40"/>
        </w:rPr>
        <w:t xml:space="preserve"> </w:t>
      </w:r>
      <w:r w:rsidRPr="5B155CD0">
        <w:t>and</w:t>
      </w:r>
      <w:r w:rsidRPr="5B155CD0">
        <w:rPr>
          <w:spacing w:val="40"/>
        </w:rPr>
        <w:t xml:space="preserve"> </w:t>
      </w:r>
      <w:r w:rsidRPr="5B155CD0">
        <w:t>associated</w:t>
      </w:r>
      <w:r w:rsidRPr="5B155CD0">
        <w:rPr>
          <w:spacing w:val="40"/>
        </w:rPr>
        <w:t xml:space="preserve"> </w:t>
      </w:r>
      <w:r w:rsidRPr="5B155CD0">
        <w:t>research</w:t>
      </w:r>
      <w:r w:rsidRPr="5B155CD0">
        <w:rPr>
          <w:spacing w:val="40"/>
        </w:rPr>
        <w:t xml:space="preserve"> </w:t>
      </w:r>
      <w:r w:rsidRPr="5B155CD0">
        <w:t>and enterprise initiatives.</w:t>
      </w:r>
    </w:p>
    <w:p w14:paraId="683E788E" w14:textId="4A5CE6B7" w:rsidR="5B155CD0" w:rsidRDefault="5B155CD0" w:rsidP="5B155CD0">
      <w:pPr>
        <w:pStyle w:val="ListParagraph"/>
        <w:tabs>
          <w:tab w:val="left" w:pos="820"/>
        </w:tabs>
        <w:spacing w:before="0"/>
        <w:ind w:left="820" w:right="1040"/>
      </w:pPr>
    </w:p>
    <w:p w14:paraId="246D2095" w14:textId="35262010" w:rsidR="0D8615F7" w:rsidRDefault="0D8615F7" w:rsidP="5B155CD0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ind w:right="1040"/>
      </w:pPr>
      <w:r w:rsidRPr="5B155CD0">
        <w:t>To undertake research and scholarly activity and/or high level professional innovative practice in the field of Dental Health</w:t>
      </w:r>
    </w:p>
    <w:p w14:paraId="0A278E77" w14:textId="25F64BC7" w:rsidR="5B155CD0" w:rsidRDefault="5B155CD0" w:rsidP="5B155CD0">
      <w:pPr>
        <w:pStyle w:val="ListParagraph"/>
        <w:tabs>
          <w:tab w:val="left" w:pos="820"/>
        </w:tabs>
        <w:spacing w:before="0"/>
        <w:ind w:left="820" w:right="1040"/>
      </w:pPr>
    </w:p>
    <w:p w14:paraId="20380DD3" w14:textId="77777777" w:rsidR="004836EE" w:rsidRDefault="00E24D37">
      <w:pPr>
        <w:pStyle w:val="Heading1"/>
        <w:spacing w:before="251"/>
        <w:ind w:left="100"/>
        <w:rPr>
          <w:rFonts w:ascii="Arial"/>
        </w:rPr>
      </w:pPr>
      <w:r>
        <w:rPr>
          <w:rFonts w:ascii="Arial"/>
        </w:rPr>
        <w:t>Principal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Responsibilities:</w:t>
      </w:r>
    </w:p>
    <w:p w14:paraId="72A3D3EC" w14:textId="77777777" w:rsidR="004836EE" w:rsidRDefault="004836EE">
      <w:pPr>
        <w:pStyle w:val="BodyText"/>
        <w:spacing w:before="241"/>
        <w:ind w:left="0" w:firstLine="0"/>
        <w:rPr>
          <w:rFonts w:ascii="Arial"/>
          <w:b/>
          <w:sz w:val="24"/>
        </w:rPr>
      </w:pPr>
    </w:p>
    <w:p w14:paraId="68617665" w14:textId="7771DE64" w:rsidR="004836EE" w:rsidRDefault="2D3B0BBB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0"/>
        <w:ind w:right="1346"/>
      </w:pPr>
      <w:r w:rsidRPr="5B155CD0">
        <w:t xml:space="preserve">Teach on academic </w:t>
      </w:r>
      <w:r w:rsidR="001653F2" w:rsidRPr="5B155CD0">
        <w:t>Programmes</w:t>
      </w:r>
      <w:r w:rsidRPr="5B155CD0">
        <w:t xml:space="preserve"> in Dental Sciences</w:t>
      </w:r>
    </w:p>
    <w:p w14:paraId="4B2BB47B" w14:textId="2C4DD3A5" w:rsidR="004836EE" w:rsidRDefault="004836EE" w:rsidP="5B155CD0">
      <w:pPr>
        <w:pStyle w:val="ListParagraph"/>
        <w:tabs>
          <w:tab w:val="left" w:pos="458"/>
          <w:tab w:val="left" w:pos="460"/>
        </w:tabs>
        <w:spacing w:before="0"/>
        <w:ind w:left="100" w:right="1346" w:firstLine="0"/>
      </w:pPr>
    </w:p>
    <w:p w14:paraId="5B3C1E57" w14:textId="666DA394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0"/>
        <w:ind w:right="1346"/>
      </w:pPr>
      <w:r w:rsidRPr="5B155CD0">
        <w:t>Support</w:t>
      </w:r>
      <w:r w:rsidRPr="5B155CD0">
        <w:rPr>
          <w:spacing w:val="-2"/>
        </w:rPr>
        <w:t xml:space="preserve"> </w:t>
      </w:r>
      <w:r w:rsidRPr="5B155CD0">
        <w:t>the</w:t>
      </w:r>
      <w:r w:rsidRPr="5B155CD0">
        <w:rPr>
          <w:spacing w:val="-4"/>
        </w:rPr>
        <w:t xml:space="preserve"> </w:t>
      </w:r>
      <w:r w:rsidRPr="5B155CD0">
        <w:t>management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direction</w:t>
      </w:r>
      <w:r w:rsidRPr="5B155CD0">
        <w:rPr>
          <w:spacing w:val="-6"/>
        </w:rPr>
        <w:t xml:space="preserve"> </w:t>
      </w:r>
      <w:r w:rsidRPr="5B155CD0">
        <w:t>of</w:t>
      </w:r>
      <w:r w:rsidRPr="5B155CD0">
        <w:rPr>
          <w:spacing w:val="-4"/>
        </w:rPr>
        <w:t xml:space="preserve"> </w:t>
      </w:r>
      <w:r w:rsidRPr="5B155CD0">
        <w:t>students</w:t>
      </w:r>
      <w:r w:rsidRPr="5B155CD0">
        <w:rPr>
          <w:spacing w:val="-5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learning</w:t>
      </w:r>
      <w:r w:rsidRPr="5B155CD0">
        <w:rPr>
          <w:spacing w:val="-3"/>
        </w:rPr>
        <w:t xml:space="preserve"> </w:t>
      </w:r>
      <w:r w:rsidRPr="5B155CD0">
        <w:t>resources</w:t>
      </w:r>
      <w:r w:rsidRPr="5B155CD0">
        <w:rPr>
          <w:spacing w:val="-2"/>
        </w:rPr>
        <w:t xml:space="preserve"> </w:t>
      </w:r>
      <w:r w:rsidRPr="5B155CD0">
        <w:t>as</w:t>
      </w:r>
      <w:r w:rsidRPr="5B155CD0">
        <w:rPr>
          <w:spacing w:val="-2"/>
        </w:rPr>
        <w:t xml:space="preserve"> </w:t>
      </w:r>
      <w:r w:rsidRPr="5B155CD0">
        <w:t>assigned</w:t>
      </w:r>
      <w:r w:rsidRPr="5B155CD0">
        <w:rPr>
          <w:spacing w:val="-2"/>
        </w:rPr>
        <w:t xml:space="preserve"> </w:t>
      </w:r>
      <w:r w:rsidRPr="5B155CD0">
        <w:t>by</w:t>
      </w:r>
      <w:r w:rsidRPr="5B155CD0">
        <w:rPr>
          <w:spacing w:val="-2"/>
        </w:rPr>
        <w:t xml:space="preserve"> </w:t>
      </w:r>
      <w:r w:rsidRPr="5B155CD0">
        <w:t xml:space="preserve">the Head of </w:t>
      </w:r>
      <w:r w:rsidRPr="5B155CD0">
        <w:rPr>
          <w:rFonts w:asciiTheme="minorHAnsi" w:eastAsiaTheme="minorEastAsia" w:hAnsiTheme="minorHAnsi" w:cstheme="minorBidi"/>
        </w:rPr>
        <w:t>QuDeSC</w:t>
      </w:r>
    </w:p>
    <w:p w14:paraId="5C987855" w14:textId="17294B58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254"/>
      </w:pPr>
      <w:r w:rsidRPr="5B155CD0">
        <w:t>Develop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5"/>
        </w:rPr>
        <w:t xml:space="preserve"> </w:t>
      </w:r>
      <w:r w:rsidRPr="5B155CD0">
        <w:t>deliver</w:t>
      </w:r>
      <w:r w:rsidRPr="5B155CD0">
        <w:rPr>
          <w:spacing w:val="-3"/>
        </w:rPr>
        <w:t xml:space="preserve"> </w:t>
      </w:r>
      <w:r w:rsidRPr="5B155CD0">
        <w:t>resources</w:t>
      </w:r>
      <w:r w:rsidRPr="5B155CD0">
        <w:rPr>
          <w:spacing w:val="-3"/>
        </w:rPr>
        <w:t xml:space="preserve"> </w:t>
      </w:r>
      <w:r w:rsidRPr="5B155CD0">
        <w:t>and</w:t>
      </w:r>
      <w:r w:rsidRPr="5B155CD0">
        <w:rPr>
          <w:spacing w:val="-5"/>
        </w:rPr>
        <w:t xml:space="preserve"> </w:t>
      </w:r>
      <w:r w:rsidRPr="5B155CD0">
        <w:t>teaching</w:t>
      </w:r>
      <w:r w:rsidRPr="5B155CD0">
        <w:rPr>
          <w:spacing w:val="-6"/>
        </w:rPr>
        <w:t xml:space="preserve"> </w:t>
      </w:r>
      <w:r w:rsidRPr="5B155CD0">
        <w:t>materials</w:t>
      </w:r>
      <w:r w:rsidRPr="5B155CD0">
        <w:rPr>
          <w:spacing w:val="-5"/>
        </w:rPr>
        <w:t xml:space="preserve"> </w:t>
      </w:r>
      <w:r w:rsidRPr="5B155CD0">
        <w:t>to</w:t>
      </w:r>
      <w:r w:rsidRPr="5B155CD0">
        <w:rPr>
          <w:spacing w:val="-4"/>
        </w:rPr>
        <w:t xml:space="preserve"> </w:t>
      </w:r>
      <w:r w:rsidRPr="5B155CD0">
        <w:t>meet</w:t>
      </w:r>
      <w:r w:rsidRPr="5B155CD0">
        <w:rPr>
          <w:spacing w:val="-3"/>
        </w:rPr>
        <w:t xml:space="preserve"> </w:t>
      </w:r>
      <w:r w:rsidRPr="5B155CD0">
        <w:t>programme/course</w:t>
      </w:r>
      <w:r w:rsidRPr="5B155CD0">
        <w:rPr>
          <w:spacing w:val="-3"/>
        </w:rPr>
        <w:t xml:space="preserve"> </w:t>
      </w:r>
      <w:r w:rsidRPr="5B155CD0">
        <w:t xml:space="preserve">frameworks and learning outcomes on a range of </w:t>
      </w:r>
      <w:r w:rsidR="2D8A2641" w:rsidRPr="5B155CD0">
        <w:t>P</w:t>
      </w:r>
      <w:r w:rsidRPr="5B155CD0">
        <w:t>rogrammes</w:t>
      </w:r>
    </w:p>
    <w:p w14:paraId="31E18A4B" w14:textId="263C3BFF" w:rsidR="004836EE" w:rsidRDefault="00E24D37">
      <w:pPr>
        <w:pStyle w:val="ListParagraph"/>
        <w:numPr>
          <w:ilvl w:val="0"/>
          <w:numId w:val="2"/>
        </w:numPr>
        <w:tabs>
          <w:tab w:val="left" w:pos="458"/>
        </w:tabs>
        <w:spacing w:before="241"/>
        <w:ind w:left="458" w:hanging="358"/>
      </w:pPr>
      <w: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understanding</w:t>
      </w:r>
    </w:p>
    <w:p w14:paraId="348C653B" w14:textId="6FD674FC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 w:rsidRPr="5B155CD0">
        <w:t>Supervise</w:t>
      </w:r>
      <w:r w:rsidRPr="5B155CD0">
        <w:rPr>
          <w:spacing w:val="-8"/>
        </w:rPr>
        <w:t xml:space="preserve"> </w:t>
      </w:r>
      <w:r w:rsidRPr="5B155CD0">
        <w:t>the</w:t>
      </w:r>
      <w:r w:rsidRPr="5B155CD0">
        <w:rPr>
          <w:spacing w:val="-7"/>
        </w:rPr>
        <w:t xml:space="preserve"> </w:t>
      </w:r>
      <w:r w:rsidRPr="5B155CD0">
        <w:t>work</w:t>
      </w:r>
      <w:r w:rsidRPr="5B155CD0">
        <w:rPr>
          <w:spacing w:val="-8"/>
        </w:rPr>
        <w:t xml:space="preserve"> </w:t>
      </w:r>
      <w:r w:rsidRPr="5B155CD0">
        <w:t>of</w:t>
      </w:r>
      <w:r w:rsidRPr="5B155CD0">
        <w:rPr>
          <w:spacing w:val="-5"/>
        </w:rPr>
        <w:t xml:space="preserve"> </w:t>
      </w:r>
      <w:r w:rsidRPr="5B155CD0">
        <w:t>taught</w:t>
      </w:r>
      <w:r w:rsidRPr="5B155CD0">
        <w:rPr>
          <w:spacing w:val="-6"/>
        </w:rPr>
        <w:t xml:space="preserve"> </w:t>
      </w:r>
      <w:r w:rsidRPr="5B155CD0">
        <w:t>undergraduate/higher</w:t>
      </w:r>
      <w:r w:rsidR="6C6DA9AA" w:rsidRPr="5B155CD0">
        <w:t xml:space="preserve"> apprenticeship</w:t>
      </w:r>
      <w:r w:rsidRPr="5B155CD0">
        <w:t>/postgraduate</w:t>
      </w:r>
      <w:r w:rsidRPr="5B155CD0">
        <w:rPr>
          <w:spacing w:val="-5"/>
        </w:rPr>
        <w:t xml:space="preserve"> </w:t>
      </w:r>
      <w:r w:rsidR="6A4AFCD8" w:rsidRPr="5B155CD0">
        <w:rPr>
          <w:spacing w:val="-5"/>
        </w:rPr>
        <w:t xml:space="preserve">students </w:t>
      </w:r>
      <w:r w:rsidRPr="5B155CD0">
        <w:t>as</w:t>
      </w:r>
      <w:r w:rsidRPr="5B155CD0">
        <w:rPr>
          <w:spacing w:val="-8"/>
        </w:rPr>
        <w:t xml:space="preserve"> </w:t>
      </w:r>
      <w:r w:rsidRPr="5B155CD0">
        <w:rPr>
          <w:spacing w:val="-2"/>
        </w:rPr>
        <w:t>required</w:t>
      </w:r>
    </w:p>
    <w:p w14:paraId="4024BCDE" w14:textId="1152CF1A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065"/>
      </w:pPr>
      <w:r>
        <w:t>Set,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students’ work,</w:t>
      </w:r>
      <w:r>
        <w:rPr>
          <w:spacing w:val="-4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 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is both detailed and constructive</w:t>
      </w:r>
    </w:p>
    <w:p w14:paraId="5D9E6F2D" w14:textId="30DFCD1F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39"/>
        <w:ind w:right="1944"/>
      </w:pPr>
      <w:r>
        <w:t>Undertake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scholarly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lastRenderedPageBreak/>
        <w:t>development of the field</w:t>
      </w:r>
    </w:p>
    <w:p w14:paraId="4AAA75BA" w14:textId="14CCEC57" w:rsidR="004836EE" w:rsidRDefault="45D45CB1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41"/>
        <w:ind w:right="2233"/>
      </w:pPr>
      <w:r w:rsidRPr="5B155CD0">
        <w:t>B</w:t>
      </w:r>
      <w:r w:rsidR="5B155CD0" w:rsidRPr="5B155CD0">
        <w:t>uild</w:t>
      </w:r>
      <w:r w:rsidR="5B155CD0" w:rsidRPr="5B155CD0">
        <w:rPr>
          <w:spacing w:val="-3"/>
        </w:rPr>
        <w:t xml:space="preserve"> </w:t>
      </w:r>
      <w:r w:rsidR="5B155CD0" w:rsidRPr="5B155CD0">
        <w:t>and</w:t>
      </w:r>
      <w:r w:rsidR="5B155CD0" w:rsidRPr="5B155CD0">
        <w:rPr>
          <w:spacing w:val="-4"/>
        </w:rPr>
        <w:t xml:space="preserve"> </w:t>
      </w:r>
      <w:r w:rsidR="5B155CD0" w:rsidRPr="5B155CD0">
        <w:t>develop</w:t>
      </w:r>
      <w:r w:rsidR="5B155CD0" w:rsidRPr="5B155CD0">
        <w:rPr>
          <w:spacing w:val="-3"/>
        </w:rPr>
        <w:t xml:space="preserve"> </w:t>
      </w:r>
      <w:r w:rsidR="5B155CD0" w:rsidRPr="5B155CD0">
        <w:t>links</w:t>
      </w:r>
      <w:r w:rsidR="5B155CD0" w:rsidRPr="5B155CD0">
        <w:rPr>
          <w:spacing w:val="-4"/>
        </w:rPr>
        <w:t xml:space="preserve"> </w:t>
      </w:r>
      <w:r w:rsidR="5B155CD0" w:rsidRPr="5B155CD0">
        <w:t>with</w:t>
      </w:r>
      <w:r w:rsidR="5B155CD0" w:rsidRPr="5B155CD0">
        <w:rPr>
          <w:spacing w:val="-2"/>
        </w:rPr>
        <w:t xml:space="preserve"> </w:t>
      </w:r>
      <w:r w:rsidR="5B155CD0" w:rsidRPr="5B155CD0">
        <w:t>sector</w:t>
      </w:r>
      <w:r w:rsidR="5B155CD0" w:rsidRPr="5B155CD0">
        <w:rPr>
          <w:spacing w:val="-2"/>
        </w:rPr>
        <w:t xml:space="preserve"> </w:t>
      </w:r>
      <w:r w:rsidR="5B155CD0" w:rsidRPr="5B155CD0">
        <w:t>employers</w:t>
      </w:r>
      <w:r w:rsidR="5B155CD0" w:rsidRPr="5B155CD0">
        <w:rPr>
          <w:spacing w:val="-2"/>
        </w:rPr>
        <w:t xml:space="preserve"> </w:t>
      </w:r>
      <w:r w:rsidR="5B155CD0" w:rsidRPr="5B155CD0">
        <w:t>and</w:t>
      </w:r>
      <w:r w:rsidR="5B155CD0" w:rsidRPr="5B155CD0">
        <w:rPr>
          <w:spacing w:val="-6"/>
        </w:rPr>
        <w:t xml:space="preserve"> </w:t>
      </w:r>
      <w:r w:rsidR="5B155CD0" w:rsidRPr="5B155CD0">
        <w:t>assess</w:t>
      </w:r>
      <w:r w:rsidR="5B155CD0" w:rsidRPr="5B155CD0">
        <w:rPr>
          <w:spacing w:val="-1"/>
        </w:rPr>
        <w:t xml:space="preserve"> </w:t>
      </w:r>
      <w:r w:rsidR="5B155CD0" w:rsidRPr="5B155CD0">
        <w:t>learners</w:t>
      </w:r>
      <w:r w:rsidR="5B155CD0" w:rsidRPr="5B155CD0">
        <w:rPr>
          <w:spacing w:val="-2"/>
        </w:rPr>
        <w:t xml:space="preserve"> </w:t>
      </w:r>
      <w:r w:rsidR="5B155CD0" w:rsidRPr="5B155CD0">
        <w:t>in</w:t>
      </w:r>
      <w:r w:rsidR="5B155CD0" w:rsidRPr="5B155CD0">
        <w:rPr>
          <w:spacing w:val="-6"/>
        </w:rPr>
        <w:t xml:space="preserve"> </w:t>
      </w:r>
      <w:r w:rsidR="5B155CD0" w:rsidRPr="5B155CD0">
        <w:t>the</w:t>
      </w:r>
      <w:r w:rsidR="5B155CD0" w:rsidRPr="5B155CD0">
        <w:rPr>
          <w:spacing w:val="-4"/>
        </w:rPr>
        <w:t xml:space="preserve"> </w:t>
      </w:r>
      <w:r w:rsidR="5B155CD0" w:rsidRPr="5B155CD0">
        <w:t xml:space="preserve">working </w:t>
      </w:r>
      <w:r w:rsidR="5B155CD0" w:rsidRPr="5B155CD0">
        <w:rPr>
          <w:spacing w:val="-2"/>
        </w:rPr>
        <w:t>environment</w:t>
      </w:r>
    </w:p>
    <w:p w14:paraId="5EF1F40B" w14:textId="77777777" w:rsidR="001653F2" w:rsidRDefault="001653F2" w:rsidP="001653F2">
      <w:pPr>
        <w:pStyle w:val="ListParagraph"/>
        <w:tabs>
          <w:tab w:val="left" w:pos="458"/>
          <w:tab w:val="left" w:pos="460"/>
        </w:tabs>
        <w:spacing w:before="41"/>
        <w:ind w:right="1371" w:firstLine="0"/>
      </w:pPr>
    </w:p>
    <w:p w14:paraId="684B76FC" w14:textId="1493836D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41"/>
        <w:ind w:right="1371"/>
      </w:pPr>
      <w:r w:rsidRPr="5B155CD0">
        <w:t>Write</w:t>
      </w:r>
      <w:r w:rsidRPr="5B155CD0">
        <w:rPr>
          <w:spacing w:val="-1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publish</w:t>
      </w:r>
      <w:r w:rsidRPr="5B155CD0">
        <w:rPr>
          <w:spacing w:val="-2"/>
        </w:rPr>
        <w:t xml:space="preserve"> </w:t>
      </w:r>
      <w:r w:rsidRPr="5B155CD0">
        <w:t>results</w:t>
      </w:r>
      <w:r w:rsidRPr="5B155CD0">
        <w:rPr>
          <w:spacing w:val="-4"/>
        </w:rPr>
        <w:t xml:space="preserve"> </w:t>
      </w:r>
      <w:r w:rsidRPr="5B155CD0">
        <w:t>of</w:t>
      </w:r>
      <w:r w:rsidRPr="5B155CD0">
        <w:rPr>
          <w:spacing w:val="-1"/>
        </w:rPr>
        <w:t xml:space="preserve"> </w:t>
      </w:r>
      <w:r w:rsidRPr="5B155CD0">
        <w:t>innovative</w:t>
      </w:r>
      <w:r w:rsidRPr="5B155CD0">
        <w:rPr>
          <w:spacing w:val="-2"/>
        </w:rPr>
        <w:t xml:space="preserve"> </w:t>
      </w:r>
      <w:r w:rsidRPr="5B155CD0">
        <w:t>research</w:t>
      </w:r>
      <w:r w:rsidRPr="5B155CD0">
        <w:rPr>
          <w:spacing w:val="-2"/>
        </w:rPr>
        <w:t xml:space="preserve"> </w:t>
      </w:r>
      <w:r w:rsidRPr="5B155CD0">
        <w:t>in</w:t>
      </w:r>
      <w:r w:rsidRPr="5B155CD0">
        <w:rPr>
          <w:spacing w:val="-6"/>
        </w:rPr>
        <w:t xml:space="preserve"> </w:t>
      </w:r>
      <w:r w:rsidRPr="5B155CD0">
        <w:t>the</w:t>
      </w:r>
      <w:r w:rsidRPr="5B155CD0">
        <w:rPr>
          <w:spacing w:val="-4"/>
        </w:rPr>
        <w:t xml:space="preserve"> </w:t>
      </w:r>
      <w:r w:rsidRPr="5B155CD0">
        <w:t>field</w:t>
      </w:r>
      <w:r w:rsidRPr="5B155CD0">
        <w:rPr>
          <w:spacing w:val="-3"/>
        </w:rPr>
        <w:t xml:space="preserve"> </w:t>
      </w:r>
      <w:r w:rsidRPr="5B155CD0">
        <w:t>to</w:t>
      </w:r>
      <w:r w:rsidRPr="5B155CD0">
        <w:rPr>
          <w:spacing w:val="-1"/>
        </w:rPr>
        <w:t xml:space="preserve"> </w:t>
      </w:r>
      <w:r w:rsidRPr="5B155CD0">
        <w:t>further</w:t>
      </w:r>
      <w:r w:rsidRPr="5B155CD0">
        <w:rPr>
          <w:spacing w:val="-4"/>
        </w:rPr>
        <w:t xml:space="preserve"> </w:t>
      </w:r>
      <w:r w:rsidRPr="5B155CD0">
        <w:rPr>
          <w:rFonts w:asciiTheme="minorHAnsi" w:eastAsiaTheme="minorEastAsia" w:hAnsiTheme="minorHAnsi" w:cstheme="minorBidi"/>
        </w:rPr>
        <w:t xml:space="preserve">the </w:t>
      </w:r>
      <w:r w:rsidR="5D880BD1" w:rsidRPr="5B155CD0">
        <w:rPr>
          <w:rFonts w:asciiTheme="minorHAnsi" w:eastAsiaTheme="minorEastAsia" w:hAnsiTheme="minorHAnsi" w:cstheme="minorBidi"/>
        </w:rPr>
        <w:t>QuDeSC</w:t>
      </w:r>
      <w:r w:rsidRPr="5B155CD0">
        <w:rPr>
          <w:rFonts w:asciiTheme="minorHAnsi" w:eastAsiaTheme="minorEastAsia" w:hAnsiTheme="minorHAnsi" w:cstheme="minorBidi"/>
        </w:rPr>
        <w:t>/University’s standing in the HE sector and wider community</w:t>
      </w:r>
    </w:p>
    <w:p w14:paraId="658B87F4" w14:textId="7A259A73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41"/>
        <w:ind w:right="1093"/>
      </w:pPr>
      <w:r>
        <w:t>Develop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individual/collaborative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which meet funding criteria</w:t>
      </w:r>
    </w:p>
    <w:p w14:paraId="62829E21" w14:textId="0FA33447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38"/>
        <w:ind w:right="2225"/>
      </w:pPr>
      <w:r>
        <w:t>Use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creativity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judgement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research methodologies to further scholarly/enterprise activity in the area</w:t>
      </w:r>
    </w:p>
    <w:p w14:paraId="5101470D" w14:textId="03193D12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105"/>
      </w:pPr>
      <w:r>
        <w:t>Interact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le</w:t>
      </w:r>
      <w:r>
        <w:t>vel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currency of knowledge, relevancy and accreditations</w:t>
      </w:r>
    </w:p>
    <w:p w14:paraId="57C915F8" w14:textId="7A4894A2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41"/>
        <w:ind w:right="1044"/>
        <w:jc w:val="both"/>
      </w:pPr>
      <w:r w:rsidRPr="5B155CD0">
        <w:t>Participate in</w:t>
      </w:r>
      <w:r w:rsidRPr="5B155CD0">
        <w:rPr>
          <w:spacing w:val="-2"/>
        </w:rPr>
        <w:t xml:space="preserve"> </w:t>
      </w:r>
      <w:r w:rsidRPr="5B155CD0">
        <w:t>the development</w:t>
      </w:r>
      <w:r w:rsidRPr="5B155CD0">
        <w:rPr>
          <w:spacing w:val="-3"/>
        </w:rPr>
        <w:t xml:space="preserve"> </w:t>
      </w:r>
      <w:r w:rsidRPr="5B155CD0">
        <w:t>of</w:t>
      </w:r>
      <w:r w:rsidRPr="5B155CD0">
        <w:rPr>
          <w:spacing w:val="-3"/>
        </w:rPr>
        <w:t xml:space="preserve"> </w:t>
      </w:r>
      <w:r w:rsidRPr="5B155CD0">
        <w:t>internal and</w:t>
      </w:r>
      <w:r w:rsidRPr="5B155CD0">
        <w:rPr>
          <w:spacing w:val="-3"/>
        </w:rPr>
        <w:t xml:space="preserve"> </w:t>
      </w:r>
      <w:r w:rsidRPr="5B155CD0">
        <w:t>external partnerships to disseminate information, share</w:t>
      </w:r>
      <w:r w:rsidRPr="5B155CD0">
        <w:rPr>
          <w:spacing w:val="-3"/>
        </w:rPr>
        <w:t xml:space="preserve"> </w:t>
      </w:r>
      <w:r w:rsidRPr="5B155CD0">
        <w:t>best</w:t>
      </w:r>
      <w:r w:rsidRPr="5B155CD0">
        <w:rPr>
          <w:spacing w:val="-5"/>
        </w:rPr>
        <w:t xml:space="preserve"> </w:t>
      </w:r>
      <w:r w:rsidRPr="5B155CD0">
        <w:t>practice,</w:t>
      </w:r>
      <w:r w:rsidRPr="5B155CD0">
        <w:rPr>
          <w:spacing w:val="-5"/>
        </w:rPr>
        <w:t xml:space="preserve"> </w:t>
      </w:r>
      <w:r w:rsidRPr="5B155CD0">
        <w:t>establish</w:t>
      </w:r>
      <w:r w:rsidRPr="5B155CD0">
        <w:rPr>
          <w:spacing w:val="-3"/>
        </w:rPr>
        <w:t xml:space="preserve"> </w:t>
      </w:r>
      <w:r w:rsidRPr="5B155CD0">
        <w:t>opportunities</w:t>
      </w:r>
      <w:r w:rsidRPr="5B155CD0">
        <w:rPr>
          <w:spacing w:val="-3"/>
        </w:rPr>
        <w:t xml:space="preserve"> </w:t>
      </w:r>
      <w:r w:rsidRPr="5B155CD0">
        <w:t>for</w:t>
      </w:r>
      <w:r w:rsidRPr="5B155CD0">
        <w:rPr>
          <w:spacing w:val="-3"/>
        </w:rPr>
        <w:t xml:space="preserve"> </w:t>
      </w:r>
      <w:r w:rsidRPr="5B155CD0">
        <w:t>collaborative</w:t>
      </w:r>
      <w:r w:rsidRPr="5B155CD0">
        <w:rPr>
          <w:spacing w:val="-5"/>
        </w:rPr>
        <w:t xml:space="preserve"> </w:t>
      </w:r>
      <w:r w:rsidRPr="5B155CD0">
        <w:t>work</w:t>
      </w:r>
      <w:r w:rsidRPr="5B155CD0">
        <w:rPr>
          <w:spacing w:val="-3"/>
        </w:rPr>
        <w:t xml:space="preserve"> </w:t>
      </w:r>
      <w:r w:rsidRPr="5B155CD0">
        <w:t>and</w:t>
      </w:r>
      <w:r w:rsidRPr="5B155CD0">
        <w:rPr>
          <w:spacing w:val="-4"/>
        </w:rPr>
        <w:t xml:space="preserve"> </w:t>
      </w:r>
      <w:r w:rsidRPr="5B155CD0">
        <w:t>enhance</w:t>
      </w:r>
      <w:r w:rsidRPr="5B155CD0">
        <w:rPr>
          <w:spacing w:val="-3"/>
        </w:rPr>
        <w:t xml:space="preserve"> </w:t>
      </w:r>
      <w:r w:rsidRPr="5B155CD0">
        <w:t>the</w:t>
      </w:r>
      <w:r w:rsidRPr="5B155CD0">
        <w:rPr>
          <w:spacing w:val="-3"/>
        </w:rPr>
        <w:t xml:space="preserve"> </w:t>
      </w:r>
      <w:r w:rsidRPr="5B155CD0">
        <w:t>reputation</w:t>
      </w:r>
      <w:r w:rsidRPr="5B155CD0">
        <w:rPr>
          <w:spacing w:val="-6"/>
        </w:rPr>
        <w:t xml:space="preserve"> </w:t>
      </w:r>
      <w:r w:rsidRPr="5B155CD0">
        <w:t xml:space="preserve">of the </w:t>
      </w:r>
      <w:r w:rsidR="2A5B3A4D" w:rsidRPr="5B155CD0">
        <w:rPr>
          <w:rFonts w:asciiTheme="minorHAnsi" w:eastAsiaTheme="minorEastAsia" w:hAnsiTheme="minorHAnsi" w:cstheme="minorBidi"/>
        </w:rPr>
        <w:t xml:space="preserve">QuDeSC </w:t>
      </w:r>
      <w:r w:rsidRPr="5B155CD0">
        <w:t>/University</w:t>
      </w:r>
    </w:p>
    <w:p w14:paraId="433960C9" w14:textId="4D7AF46D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</w:tabs>
        <w:spacing w:before="241"/>
        <w:ind w:left="458" w:hanging="358"/>
      </w:pPr>
      <w:r w:rsidRPr="5B155CD0">
        <w:t>Design,</w:t>
      </w:r>
      <w:r w:rsidRPr="5B155CD0">
        <w:rPr>
          <w:spacing w:val="-4"/>
        </w:rPr>
        <w:t xml:space="preserve"> </w:t>
      </w:r>
      <w:r w:rsidRPr="5B155CD0">
        <w:t>review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6"/>
        </w:rPr>
        <w:t xml:space="preserve"> </w:t>
      </w:r>
      <w:r w:rsidRPr="5B155CD0">
        <w:t>adapt</w:t>
      </w:r>
      <w:r w:rsidRPr="5B155CD0">
        <w:rPr>
          <w:spacing w:val="-7"/>
        </w:rPr>
        <w:t xml:space="preserve"> </w:t>
      </w:r>
      <w:r w:rsidRPr="5B155CD0">
        <w:t>module</w:t>
      </w:r>
      <w:r w:rsidRPr="5B155CD0">
        <w:rPr>
          <w:spacing w:val="-7"/>
        </w:rPr>
        <w:t xml:space="preserve"> </w:t>
      </w:r>
      <w:r w:rsidRPr="5B155CD0">
        <w:t>content</w:t>
      </w:r>
      <w:r w:rsidRPr="5B155CD0">
        <w:rPr>
          <w:spacing w:val="-6"/>
        </w:rPr>
        <w:t xml:space="preserve"> </w:t>
      </w:r>
      <w:r w:rsidRPr="5B155CD0">
        <w:t>in</w:t>
      </w:r>
      <w:r w:rsidRPr="5B155CD0">
        <w:rPr>
          <w:spacing w:val="-3"/>
        </w:rPr>
        <w:t xml:space="preserve"> </w:t>
      </w:r>
      <w:r w:rsidRPr="5B155CD0">
        <w:t>response</w:t>
      </w:r>
      <w:r w:rsidRPr="5B155CD0">
        <w:rPr>
          <w:spacing w:val="-4"/>
        </w:rPr>
        <w:t xml:space="preserve"> </w:t>
      </w:r>
      <w:r w:rsidRPr="5B155CD0">
        <w:t>to</w:t>
      </w:r>
      <w:r w:rsidRPr="5B155CD0">
        <w:rPr>
          <w:spacing w:val="-3"/>
        </w:rPr>
        <w:t xml:space="preserve"> </w:t>
      </w:r>
      <w:r w:rsidRPr="5B155CD0">
        <w:t>student</w:t>
      </w:r>
      <w:r w:rsidRPr="5B155CD0">
        <w:rPr>
          <w:spacing w:val="-4"/>
        </w:rPr>
        <w:t xml:space="preserve"> </w:t>
      </w:r>
      <w:r w:rsidRPr="5B155CD0">
        <w:t>feedback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6"/>
        </w:rPr>
        <w:t xml:space="preserve"> </w:t>
      </w:r>
      <w:r w:rsidRPr="5B155CD0">
        <w:rPr>
          <w:spacing w:val="-2"/>
        </w:rPr>
        <w:t>needs</w:t>
      </w:r>
    </w:p>
    <w:p w14:paraId="5E3B1D6B" w14:textId="00FFE7D2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101"/>
        <w:jc w:val="both"/>
      </w:pPr>
      <w:r w:rsidRPr="5B155CD0">
        <w:t>Engage</w:t>
      </w:r>
      <w:r w:rsidRPr="5B155CD0">
        <w:rPr>
          <w:spacing w:val="-4"/>
        </w:rPr>
        <w:t xml:space="preserve"> </w:t>
      </w:r>
      <w:r w:rsidRPr="5B155CD0">
        <w:t>with</w:t>
      </w:r>
      <w:r w:rsidRPr="5B155CD0">
        <w:rPr>
          <w:spacing w:val="-4"/>
        </w:rPr>
        <w:t xml:space="preserve"> </w:t>
      </w:r>
      <w:r w:rsidRPr="5B155CD0">
        <w:t>quality</w:t>
      </w:r>
      <w:r w:rsidRPr="5B155CD0">
        <w:rPr>
          <w:spacing w:val="-4"/>
        </w:rPr>
        <w:t xml:space="preserve"> </w:t>
      </w:r>
      <w:r w:rsidRPr="5B155CD0">
        <w:t>assurance</w:t>
      </w:r>
      <w:r w:rsidRPr="5B155CD0">
        <w:rPr>
          <w:spacing w:val="-3"/>
        </w:rPr>
        <w:t xml:space="preserve"> </w:t>
      </w:r>
      <w:r w:rsidRPr="5B155CD0">
        <w:t>processes/procedures</w:t>
      </w:r>
      <w:r w:rsidRPr="5B155CD0">
        <w:rPr>
          <w:spacing w:val="-5"/>
        </w:rPr>
        <w:t xml:space="preserve"> </w:t>
      </w:r>
      <w:r w:rsidRPr="5B155CD0">
        <w:t>to</w:t>
      </w:r>
      <w:r w:rsidRPr="5B155CD0">
        <w:rPr>
          <w:spacing w:val="-4"/>
        </w:rPr>
        <w:t xml:space="preserve"> </w:t>
      </w:r>
      <w:r w:rsidRPr="5B155CD0">
        <w:t>ensure</w:t>
      </w:r>
      <w:r w:rsidRPr="5B155CD0">
        <w:rPr>
          <w:spacing w:val="-4"/>
        </w:rPr>
        <w:t xml:space="preserve"> </w:t>
      </w:r>
      <w:r w:rsidRPr="5B155CD0">
        <w:t>that</w:t>
      </w:r>
      <w:r w:rsidRPr="5B155CD0">
        <w:rPr>
          <w:spacing w:val="-4"/>
        </w:rPr>
        <w:t xml:space="preserve"> </w:t>
      </w:r>
      <w:r w:rsidR="621E4D6B" w:rsidRPr="5B155CD0">
        <w:rPr>
          <w:rFonts w:asciiTheme="minorHAnsi" w:eastAsiaTheme="minorEastAsia" w:hAnsiTheme="minorHAnsi" w:cstheme="minorBidi"/>
        </w:rPr>
        <w:t>QuDeSC</w:t>
      </w:r>
      <w:r w:rsidRPr="5B155CD0">
        <w:t>/University</w:t>
      </w:r>
      <w:r w:rsidRPr="5B155CD0">
        <w:rPr>
          <w:spacing w:val="-5"/>
        </w:rPr>
        <w:t xml:space="preserve"> </w:t>
      </w:r>
      <w:r w:rsidRPr="5B155CD0">
        <w:t>standards are met</w:t>
      </w:r>
    </w:p>
    <w:p w14:paraId="0EF5B81C" w14:textId="746D1E2E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39"/>
        <w:ind w:right="1126"/>
        <w:jc w:val="both"/>
      </w:pPr>
      <w:r w:rsidRPr="5B155CD0">
        <w:t>Contribute/collaborate</w:t>
      </w:r>
      <w:r w:rsidRPr="5B155CD0">
        <w:rPr>
          <w:spacing w:val="-6"/>
        </w:rPr>
        <w:t xml:space="preserve"> </w:t>
      </w:r>
      <w:r w:rsidRPr="5B155CD0">
        <w:t>with</w:t>
      </w:r>
      <w:r w:rsidRPr="5B155CD0">
        <w:rPr>
          <w:spacing w:val="-5"/>
        </w:rPr>
        <w:t xml:space="preserve"> </w:t>
      </w:r>
      <w:r w:rsidRPr="5B155CD0">
        <w:t>academic</w:t>
      </w:r>
      <w:r w:rsidRPr="5B155CD0">
        <w:rPr>
          <w:spacing w:val="-4"/>
        </w:rPr>
        <w:t xml:space="preserve"> </w:t>
      </w:r>
      <w:r w:rsidRPr="5B155CD0">
        <w:t>colleagues</w:t>
      </w:r>
      <w:r w:rsidRPr="5B155CD0">
        <w:rPr>
          <w:spacing w:val="-6"/>
        </w:rPr>
        <w:t xml:space="preserve"> </w:t>
      </w:r>
      <w:r w:rsidRPr="5B155CD0">
        <w:t>on</w:t>
      </w:r>
      <w:r w:rsidRPr="5B155CD0">
        <w:rPr>
          <w:spacing w:val="-8"/>
        </w:rPr>
        <w:t xml:space="preserve"> </w:t>
      </w:r>
      <w:r w:rsidRPr="5B155CD0">
        <w:t>subject/unit/programme</w:t>
      </w:r>
      <w:r w:rsidRPr="5B155CD0">
        <w:rPr>
          <w:spacing w:val="-4"/>
        </w:rPr>
        <w:t xml:space="preserve"> </w:t>
      </w:r>
      <w:r w:rsidRPr="5B155CD0">
        <w:t>development</w:t>
      </w:r>
      <w:r w:rsidRPr="5B155CD0">
        <w:rPr>
          <w:spacing w:val="-4"/>
        </w:rPr>
        <w:t xml:space="preserve"> </w:t>
      </w:r>
      <w:r w:rsidRPr="5B155CD0">
        <w:t xml:space="preserve">and delivery within the </w:t>
      </w:r>
      <w:r w:rsidR="56F80661" w:rsidRPr="5B155CD0">
        <w:rPr>
          <w:rFonts w:asciiTheme="minorHAnsi" w:eastAsiaTheme="minorEastAsia" w:hAnsiTheme="minorHAnsi" w:cstheme="minorBidi"/>
        </w:rPr>
        <w:t xml:space="preserve">QuDeSC </w:t>
      </w:r>
      <w:r w:rsidRPr="5B155CD0">
        <w:t>and across</w:t>
      </w:r>
      <w:r w:rsidRPr="5B155CD0">
        <w:rPr>
          <w:spacing w:val="-2"/>
        </w:rPr>
        <w:t xml:space="preserve"> </w:t>
      </w:r>
      <w:r w:rsidRPr="5B155CD0">
        <w:t>the</w:t>
      </w:r>
      <w:r w:rsidRPr="5B155CD0">
        <w:rPr>
          <w:spacing w:val="-1"/>
        </w:rPr>
        <w:t xml:space="preserve"> </w:t>
      </w:r>
      <w:r w:rsidRPr="5B155CD0">
        <w:t>University</w:t>
      </w:r>
      <w:r w:rsidRPr="5B155CD0">
        <w:rPr>
          <w:spacing w:val="-1"/>
        </w:rPr>
        <w:t xml:space="preserve"> </w:t>
      </w:r>
      <w:r w:rsidRPr="5B155CD0">
        <w:t>to ensure</w:t>
      </w:r>
      <w:r w:rsidRPr="5B155CD0">
        <w:rPr>
          <w:spacing w:val="40"/>
        </w:rPr>
        <w:t xml:space="preserve"> </w:t>
      </w:r>
      <w:r w:rsidRPr="5B155CD0">
        <w:t>the curriculum portfolio</w:t>
      </w:r>
      <w:r w:rsidRPr="5B155CD0">
        <w:rPr>
          <w:spacing w:val="-1"/>
        </w:rPr>
        <w:t xml:space="preserve"> </w:t>
      </w:r>
      <w:r w:rsidRPr="5B155CD0">
        <w:t>remains current and assessment procedures relevant</w:t>
      </w:r>
    </w:p>
    <w:p w14:paraId="09ADAC53" w14:textId="192BC213" w:rsidR="004836EE" w:rsidRDefault="7C96EB08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239"/>
      </w:pPr>
      <w:r w:rsidRPr="5B155CD0">
        <w:t>Participate</w:t>
      </w:r>
      <w:r w:rsidR="5B155CD0" w:rsidRPr="5B155CD0">
        <w:rPr>
          <w:spacing w:val="-4"/>
        </w:rPr>
        <w:t xml:space="preserve"> </w:t>
      </w:r>
      <w:r w:rsidR="5B155CD0" w:rsidRPr="5B155CD0">
        <w:t>and</w:t>
      </w:r>
      <w:r w:rsidR="5B155CD0" w:rsidRPr="5B155CD0">
        <w:rPr>
          <w:spacing w:val="-5"/>
        </w:rPr>
        <w:t xml:space="preserve"> </w:t>
      </w:r>
      <w:r w:rsidR="5B155CD0" w:rsidRPr="5B155CD0">
        <w:t>contribute</w:t>
      </w:r>
      <w:r w:rsidR="5B155CD0" w:rsidRPr="5B155CD0">
        <w:rPr>
          <w:spacing w:val="-4"/>
        </w:rPr>
        <w:t xml:space="preserve"> </w:t>
      </w:r>
      <w:r w:rsidR="5B155CD0" w:rsidRPr="5B155CD0">
        <w:t>to</w:t>
      </w:r>
      <w:r w:rsidR="5B155CD0" w:rsidRPr="5B155CD0">
        <w:rPr>
          <w:spacing w:val="-3"/>
        </w:rPr>
        <w:t xml:space="preserve"> </w:t>
      </w:r>
      <w:r w:rsidR="5B155CD0" w:rsidRPr="5B155CD0">
        <w:t>University/</w:t>
      </w:r>
      <w:r w:rsidR="335C9E8C" w:rsidRPr="5B155CD0">
        <w:rPr>
          <w:rFonts w:asciiTheme="minorHAnsi" w:eastAsiaTheme="minorEastAsia" w:hAnsiTheme="minorHAnsi" w:cstheme="minorBidi"/>
        </w:rPr>
        <w:t>QuDeSC</w:t>
      </w:r>
      <w:r w:rsidR="5B155CD0" w:rsidRPr="5B155CD0">
        <w:t>/Programme</w:t>
      </w:r>
      <w:r w:rsidR="5B155CD0" w:rsidRPr="5B155CD0">
        <w:rPr>
          <w:spacing w:val="-6"/>
        </w:rPr>
        <w:t xml:space="preserve"> </w:t>
      </w:r>
      <w:r w:rsidR="5B155CD0" w:rsidRPr="5B155CD0">
        <w:t>meetings/boards</w:t>
      </w:r>
      <w:r w:rsidR="5B155CD0" w:rsidRPr="5B155CD0">
        <w:rPr>
          <w:spacing w:val="-4"/>
        </w:rPr>
        <w:t xml:space="preserve"> </w:t>
      </w:r>
      <w:r w:rsidR="5B155CD0" w:rsidRPr="5B155CD0">
        <w:t>as</w:t>
      </w:r>
      <w:r w:rsidR="5B155CD0" w:rsidRPr="5B155CD0">
        <w:rPr>
          <w:spacing w:val="-4"/>
        </w:rPr>
        <w:t xml:space="preserve"> </w:t>
      </w:r>
      <w:r w:rsidR="5B155CD0" w:rsidRPr="5B155CD0">
        <w:t>appropriate</w:t>
      </w:r>
      <w:r w:rsidR="5B155CD0" w:rsidRPr="5B155CD0">
        <w:rPr>
          <w:spacing w:val="-6"/>
        </w:rPr>
        <w:t xml:space="preserve"> </w:t>
      </w:r>
      <w:r w:rsidR="5B155CD0" w:rsidRPr="5B155CD0">
        <w:t>to the role</w:t>
      </w:r>
    </w:p>
    <w:p w14:paraId="6E6FA23B" w14:textId="3EC11F8E" w:rsidR="004836EE" w:rsidRDefault="00E24D37">
      <w:pPr>
        <w:pStyle w:val="ListParagraph"/>
        <w:numPr>
          <w:ilvl w:val="0"/>
          <w:numId w:val="2"/>
        </w:numPr>
        <w:tabs>
          <w:tab w:val="left" w:pos="458"/>
        </w:tabs>
        <w:spacing w:before="241"/>
        <w:ind w:left="458" w:hanging="358"/>
      </w:pPr>
      <w:r>
        <w:t>Co-ordinate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5DCAA662" w14:textId="33E3F4FC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221"/>
      </w:pPr>
      <w:r w:rsidRPr="5B155CD0">
        <w:t>Contribute</w:t>
      </w:r>
      <w:r w:rsidRPr="5B155CD0">
        <w:rPr>
          <w:spacing w:val="-5"/>
        </w:rPr>
        <w:t xml:space="preserve"> </w:t>
      </w:r>
      <w:r w:rsidRPr="5B155CD0">
        <w:t>to</w:t>
      </w:r>
      <w:r w:rsidRPr="5B155CD0">
        <w:rPr>
          <w:spacing w:val="-5"/>
        </w:rPr>
        <w:t xml:space="preserve"> </w:t>
      </w:r>
      <w:r w:rsidRPr="5B155CD0">
        <w:t>appropriate</w:t>
      </w:r>
      <w:r w:rsidRPr="5B155CD0">
        <w:rPr>
          <w:spacing w:val="-5"/>
        </w:rPr>
        <w:t xml:space="preserve"> </w:t>
      </w:r>
      <w:r w:rsidRPr="5B155CD0">
        <w:t>pre-entry,</w:t>
      </w:r>
      <w:r w:rsidRPr="5B155CD0">
        <w:rPr>
          <w:spacing w:val="-6"/>
        </w:rPr>
        <w:t xml:space="preserve"> </w:t>
      </w:r>
      <w:r w:rsidRPr="5B155CD0">
        <w:t>recruitment,</w:t>
      </w:r>
      <w:r w:rsidRPr="5B155CD0">
        <w:rPr>
          <w:spacing w:val="-3"/>
        </w:rPr>
        <w:t xml:space="preserve"> </w:t>
      </w:r>
      <w:r w:rsidRPr="5B155CD0">
        <w:t>selection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5"/>
        </w:rPr>
        <w:t xml:space="preserve"> </w:t>
      </w:r>
      <w:r w:rsidRPr="5B155CD0">
        <w:t>admissions</w:t>
      </w:r>
      <w:r w:rsidRPr="5B155CD0">
        <w:rPr>
          <w:spacing w:val="-5"/>
        </w:rPr>
        <w:t xml:space="preserve"> </w:t>
      </w:r>
      <w:r w:rsidRPr="5B155CD0">
        <w:t>activities</w:t>
      </w:r>
      <w:r w:rsidRPr="5B155CD0">
        <w:rPr>
          <w:spacing w:val="-3"/>
        </w:rPr>
        <w:t xml:space="preserve"> </w:t>
      </w:r>
      <w:r w:rsidRPr="5B155CD0">
        <w:t xml:space="preserve">(including Open Days and Partner/Employee Visits) in order to promote the </w:t>
      </w:r>
      <w:r w:rsidR="4C560820" w:rsidRPr="5B155CD0">
        <w:rPr>
          <w:rFonts w:asciiTheme="minorHAnsi" w:eastAsiaTheme="minorEastAsia" w:hAnsiTheme="minorHAnsi" w:cstheme="minorBidi"/>
        </w:rPr>
        <w:t xml:space="preserve">QuDeSC </w:t>
      </w:r>
      <w:r w:rsidRPr="5B155CD0">
        <w:t>and gain a better understanding of</w:t>
      </w:r>
      <w:r w:rsidRPr="5B155CD0">
        <w:rPr>
          <w:spacing w:val="40"/>
        </w:rPr>
        <w:t xml:space="preserve"> </w:t>
      </w:r>
      <w:r w:rsidRPr="5B155CD0">
        <w:t>student/employee</w:t>
      </w:r>
      <w:r w:rsidRPr="5B155CD0">
        <w:rPr>
          <w:spacing w:val="40"/>
        </w:rPr>
        <w:t xml:space="preserve"> </w:t>
      </w:r>
      <w:r w:rsidRPr="5B155CD0">
        <w:t>needs/expectations</w:t>
      </w:r>
    </w:p>
    <w:p w14:paraId="2B846E87" w14:textId="4B3A3792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39"/>
        <w:ind w:right="1157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complex or serious</w:t>
      </w:r>
    </w:p>
    <w:p w14:paraId="24A5220A" w14:textId="1372B595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464"/>
      </w:pPr>
      <w:r w:rsidRPr="5B155CD0">
        <w:t>Introduce</w:t>
      </w:r>
      <w:r w:rsidRPr="5B155CD0">
        <w:rPr>
          <w:spacing w:val="-1"/>
        </w:rPr>
        <w:t xml:space="preserve"> </w:t>
      </w:r>
      <w:r w:rsidRPr="5B155CD0">
        <w:t>new</w:t>
      </w:r>
      <w:r w:rsidRPr="5B155CD0">
        <w:rPr>
          <w:spacing w:val="-2"/>
        </w:rPr>
        <w:t xml:space="preserve"> </w:t>
      </w:r>
      <w:r w:rsidRPr="5B155CD0">
        <w:t>starters</w:t>
      </w:r>
      <w:r w:rsidRPr="5B155CD0">
        <w:rPr>
          <w:spacing w:val="-2"/>
        </w:rPr>
        <w:t xml:space="preserve"> </w:t>
      </w:r>
      <w:r w:rsidRPr="5B155CD0">
        <w:t>to</w:t>
      </w:r>
      <w:r w:rsidRPr="5B155CD0">
        <w:rPr>
          <w:spacing w:val="-1"/>
        </w:rPr>
        <w:t xml:space="preserve"> </w:t>
      </w:r>
      <w:r w:rsidRPr="5B155CD0">
        <w:t xml:space="preserve">the </w:t>
      </w:r>
      <w:r w:rsidR="3C0FF1F5" w:rsidRPr="5B155CD0">
        <w:rPr>
          <w:rFonts w:asciiTheme="minorHAnsi" w:eastAsiaTheme="minorEastAsia" w:hAnsiTheme="minorHAnsi" w:cstheme="minorBidi"/>
        </w:rPr>
        <w:t>QuDeSC</w:t>
      </w:r>
      <w:r w:rsidRPr="5B155CD0">
        <w:t>,</w:t>
      </w:r>
      <w:r w:rsidRPr="5B155CD0">
        <w:rPr>
          <w:spacing w:val="-2"/>
        </w:rPr>
        <w:t xml:space="preserve"> </w:t>
      </w:r>
      <w:r w:rsidRPr="5B155CD0">
        <w:t>providing</w:t>
      </w:r>
      <w:r w:rsidRPr="5B155CD0">
        <w:rPr>
          <w:spacing w:val="-3"/>
        </w:rPr>
        <w:t xml:space="preserve"> </w:t>
      </w:r>
      <w:r w:rsidRPr="5B155CD0">
        <w:t>support</w:t>
      </w:r>
      <w:r w:rsidRPr="5B155CD0">
        <w:rPr>
          <w:spacing w:val="-2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training</w:t>
      </w:r>
      <w:r w:rsidRPr="5B155CD0">
        <w:rPr>
          <w:spacing w:val="-3"/>
        </w:rPr>
        <w:t xml:space="preserve"> </w:t>
      </w:r>
      <w:r w:rsidRPr="5B155CD0">
        <w:t>on</w:t>
      </w:r>
      <w:r w:rsidRPr="5B155CD0">
        <w:rPr>
          <w:spacing w:val="-6"/>
        </w:rPr>
        <w:t xml:space="preserve"> </w:t>
      </w:r>
      <w:r w:rsidRPr="5B155CD0">
        <w:t>the</w:t>
      </w:r>
      <w:r w:rsidRPr="5B155CD0">
        <w:rPr>
          <w:spacing w:val="-2"/>
        </w:rPr>
        <w:t xml:space="preserve"> </w:t>
      </w:r>
      <w:r w:rsidRPr="5B155CD0">
        <w:t>skills,</w:t>
      </w:r>
      <w:r w:rsidRPr="5B155CD0">
        <w:rPr>
          <w:spacing w:val="-5"/>
        </w:rPr>
        <w:t xml:space="preserve"> </w:t>
      </w:r>
      <w:r w:rsidRPr="5B155CD0">
        <w:t xml:space="preserve">processes, systems and activities of </w:t>
      </w:r>
      <w:r w:rsidR="341CDB3F" w:rsidRPr="5B155CD0">
        <w:t xml:space="preserve">the </w:t>
      </w:r>
      <w:r w:rsidR="616B3C9B" w:rsidRPr="5B155CD0">
        <w:t>QuDeSC</w:t>
      </w:r>
    </w:p>
    <w:p w14:paraId="5F517640" w14:textId="32ACCAEE" w:rsidR="004836EE" w:rsidRDefault="00E24D3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41"/>
        <w:ind w:right="1178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 and others</w:t>
      </w:r>
    </w:p>
    <w:p w14:paraId="1F0DCAC0" w14:textId="29F1CFF9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241"/>
        <w:ind w:right="2025"/>
      </w:pPr>
      <w:r w:rsidRPr="5B155CD0">
        <w:t>Carry</w:t>
      </w:r>
      <w:r w:rsidRPr="5B155CD0">
        <w:rPr>
          <w:spacing w:val="-5"/>
        </w:rPr>
        <w:t xml:space="preserve"> </w:t>
      </w:r>
      <w:r w:rsidRPr="5B155CD0">
        <w:t>out</w:t>
      </w:r>
      <w:r w:rsidRPr="5B155CD0">
        <w:rPr>
          <w:spacing w:val="-3"/>
        </w:rPr>
        <w:t xml:space="preserve"> </w:t>
      </w:r>
      <w:r w:rsidRPr="5B155CD0">
        <w:t>personal</w:t>
      </w:r>
      <w:r w:rsidRPr="5B155CD0">
        <w:rPr>
          <w:spacing w:val="-3"/>
        </w:rPr>
        <w:t xml:space="preserve"> </w:t>
      </w:r>
      <w:r w:rsidRPr="5B155CD0">
        <w:t>and</w:t>
      </w:r>
      <w:r w:rsidRPr="5B155CD0">
        <w:rPr>
          <w:spacing w:val="-4"/>
        </w:rPr>
        <w:t xml:space="preserve"> </w:t>
      </w:r>
      <w:r w:rsidRPr="5B155CD0">
        <w:t>professional</w:t>
      </w:r>
      <w:r w:rsidRPr="5B155CD0">
        <w:rPr>
          <w:spacing w:val="-3"/>
        </w:rPr>
        <w:t xml:space="preserve"> </w:t>
      </w:r>
      <w:r w:rsidRPr="5B155CD0">
        <w:t>development</w:t>
      </w:r>
      <w:r w:rsidRPr="5B155CD0">
        <w:rPr>
          <w:spacing w:val="-6"/>
        </w:rPr>
        <w:t xml:space="preserve"> </w:t>
      </w:r>
      <w:r w:rsidRPr="5B155CD0">
        <w:t>to</w:t>
      </w:r>
      <w:r w:rsidRPr="5B155CD0">
        <w:rPr>
          <w:spacing w:val="-2"/>
        </w:rPr>
        <w:t xml:space="preserve"> </w:t>
      </w:r>
      <w:r w:rsidRPr="5B155CD0">
        <w:t>enhance</w:t>
      </w:r>
      <w:r w:rsidRPr="5B155CD0">
        <w:rPr>
          <w:spacing w:val="-2"/>
        </w:rPr>
        <w:t xml:space="preserve"> </w:t>
      </w:r>
      <w:r w:rsidRPr="5B155CD0">
        <w:t>subject</w:t>
      </w:r>
      <w:r w:rsidRPr="5B155CD0">
        <w:rPr>
          <w:spacing w:val="-5"/>
        </w:rPr>
        <w:t xml:space="preserve"> </w:t>
      </w:r>
      <w:r w:rsidRPr="5B155CD0">
        <w:t>authority</w:t>
      </w:r>
      <w:r w:rsidRPr="5B155CD0">
        <w:rPr>
          <w:spacing w:val="-2"/>
        </w:rPr>
        <w:t xml:space="preserve"> </w:t>
      </w:r>
      <w:r w:rsidRPr="5B155CD0">
        <w:t>and</w:t>
      </w:r>
      <w:r w:rsidRPr="5B155CD0">
        <w:rPr>
          <w:spacing w:val="-4"/>
        </w:rPr>
        <w:t xml:space="preserve"> </w:t>
      </w:r>
      <w:r w:rsidRPr="5B155CD0">
        <w:t>to contribute to the University’s reputation for academic and professional excellence</w:t>
      </w:r>
    </w:p>
    <w:p w14:paraId="0E4B638C" w14:textId="3CC4502F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right="1117"/>
        <w:jc w:val="both"/>
      </w:pPr>
      <w:r w:rsidRPr="5B155CD0">
        <w:t>To</w:t>
      </w:r>
      <w:r w:rsidRPr="5B155CD0">
        <w:rPr>
          <w:spacing w:val="-1"/>
        </w:rPr>
        <w:t xml:space="preserve"> </w:t>
      </w:r>
      <w:r w:rsidRPr="5B155CD0">
        <w:t>be</w:t>
      </w:r>
      <w:r w:rsidRPr="5B155CD0">
        <w:rPr>
          <w:spacing w:val="-4"/>
        </w:rPr>
        <w:t xml:space="preserve"> </w:t>
      </w:r>
      <w:r w:rsidRPr="5B155CD0">
        <w:t>flexible</w:t>
      </w:r>
      <w:r w:rsidRPr="5B155CD0">
        <w:rPr>
          <w:spacing w:val="-2"/>
        </w:rPr>
        <w:t xml:space="preserve"> </w:t>
      </w:r>
      <w:r w:rsidRPr="5B155CD0">
        <w:t>in</w:t>
      </w:r>
      <w:r w:rsidRPr="5B155CD0">
        <w:rPr>
          <w:spacing w:val="-4"/>
        </w:rPr>
        <w:t xml:space="preserve"> </w:t>
      </w:r>
      <w:r w:rsidRPr="5B155CD0">
        <w:t>the</w:t>
      </w:r>
      <w:r w:rsidRPr="5B155CD0">
        <w:rPr>
          <w:spacing w:val="-4"/>
        </w:rPr>
        <w:t xml:space="preserve"> </w:t>
      </w:r>
      <w:r w:rsidRPr="5B155CD0">
        <w:t>role</w:t>
      </w:r>
      <w:r w:rsidRPr="5B155CD0">
        <w:rPr>
          <w:spacing w:val="-2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to</w:t>
      </w:r>
      <w:r w:rsidRPr="5B155CD0">
        <w:rPr>
          <w:spacing w:val="-1"/>
        </w:rPr>
        <w:t xml:space="preserve"> </w:t>
      </w:r>
      <w:r w:rsidRPr="5B155CD0">
        <w:t>undertake</w:t>
      </w:r>
      <w:r w:rsidRPr="5B155CD0">
        <w:rPr>
          <w:spacing w:val="-4"/>
        </w:rPr>
        <w:t xml:space="preserve"> </w:t>
      </w:r>
      <w:r w:rsidRPr="5B155CD0">
        <w:t>relevant</w:t>
      </w:r>
      <w:r w:rsidRPr="5B155CD0">
        <w:rPr>
          <w:spacing w:val="-4"/>
        </w:rPr>
        <w:t xml:space="preserve"> </w:t>
      </w:r>
      <w:r w:rsidRPr="5B155CD0">
        <w:t>academic</w:t>
      </w:r>
      <w:r w:rsidRPr="5B155CD0">
        <w:rPr>
          <w:spacing w:val="-5"/>
        </w:rPr>
        <w:t xml:space="preserve"> </w:t>
      </w:r>
      <w:r w:rsidRPr="5B155CD0">
        <w:t>and</w:t>
      </w:r>
      <w:r w:rsidRPr="5B155CD0">
        <w:rPr>
          <w:spacing w:val="-4"/>
        </w:rPr>
        <w:t xml:space="preserve"> </w:t>
      </w:r>
      <w:r w:rsidRPr="5B155CD0">
        <w:t>operational</w:t>
      </w:r>
      <w:r w:rsidRPr="5B155CD0">
        <w:rPr>
          <w:spacing w:val="-2"/>
        </w:rPr>
        <w:t xml:space="preserve"> </w:t>
      </w:r>
      <w:r w:rsidRPr="5B155CD0">
        <w:t>duties</w:t>
      </w:r>
      <w:r w:rsidRPr="5B155CD0">
        <w:rPr>
          <w:spacing w:val="-1"/>
        </w:rPr>
        <w:t xml:space="preserve"> </w:t>
      </w:r>
      <w:r w:rsidRPr="5B155CD0">
        <w:t xml:space="preserve">as assigned by the </w:t>
      </w:r>
      <w:r w:rsidR="4B2053A8" w:rsidRPr="5B155CD0">
        <w:rPr>
          <w:rFonts w:asciiTheme="minorHAnsi" w:eastAsiaTheme="minorEastAsia" w:hAnsiTheme="minorHAnsi" w:cstheme="minorBidi"/>
        </w:rPr>
        <w:t>QuDeSC</w:t>
      </w:r>
    </w:p>
    <w:p w14:paraId="0E27B00A" w14:textId="77777777" w:rsidR="004836EE" w:rsidRDefault="004836EE">
      <w:pPr>
        <w:jc w:val="both"/>
        <w:sectPr w:rsidR="004836EE">
          <w:headerReference w:type="default" r:id="rId7"/>
          <w:footerReference w:type="default" r:id="rId8"/>
          <w:pgSz w:w="11910" w:h="16840"/>
          <w:pgMar w:top="1380" w:right="400" w:bottom="1200" w:left="1340" w:header="0" w:footer="1000" w:gutter="0"/>
          <w:cols w:space="720"/>
        </w:sectPr>
      </w:pPr>
    </w:p>
    <w:p w14:paraId="1AEECACB" w14:textId="5244F4EA" w:rsidR="004836EE" w:rsidRDefault="5B155CD0" w:rsidP="5B155CD0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spacing w:before="41"/>
        <w:ind w:right="1251"/>
      </w:pPr>
      <w:r w:rsidRPr="5B155CD0">
        <w:lastRenderedPageBreak/>
        <w:t>Ensure a safe working environment and abide by University</w:t>
      </w:r>
      <w:r w:rsidR="7B30DEC3" w:rsidRPr="5B155CD0">
        <w:t>’s</w:t>
      </w:r>
      <w:r w:rsidRPr="5B155CD0">
        <w:t xml:space="preserve"> </w:t>
      </w:r>
      <w:r w:rsidR="6E1C69C5" w:rsidRPr="5B155CD0">
        <w:t>H</w:t>
      </w:r>
      <w:r w:rsidRPr="5B155CD0">
        <w:t xml:space="preserve">ealth &amp; </w:t>
      </w:r>
      <w:r w:rsidR="575F196A" w:rsidRPr="5B155CD0">
        <w:t>S</w:t>
      </w:r>
      <w:r w:rsidRPr="5B155CD0">
        <w:t>afety policies and practices</w:t>
      </w:r>
      <w:r w:rsidRPr="5B155CD0">
        <w:rPr>
          <w:spacing w:val="-4"/>
        </w:rPr>
        <w:t xml:space="preserve"> </w:t>
      </w:r>
      <w:r w:rsidRPr="5B155CD0">
        <w:t>and</w:t>
      </w:r>
      <w:r w:rsidRPr="5B155CD0">
        <w:rPr>
          <w:spacing w:val="-3"/>
        </w:rPr>
        <w:t xml:space="preserve"> </w:t>
      </w:r>
      <w:r w:rsidRPr="5B155CD0">
        <w:t>observe</w:t>
      </w:r>
      <w:r w:rsidRPr="5B155CD0">
        <w:rPr>
          <w:spacing w:val="-2"/>
        </w:rPr>
        <w:t xml:space="preserve"> </w:t>
      </w:r>
      <w:r w:rsidRPr="5B155CD0">
        <w:t>the</w:t>
      </w:r>
      <w:r w:rsidRPr="5B155CD0">
        <w:rPr>
          <w:spacing w:val="-2"/>
        </w:rPr>
        <w:t xml:space="preserve"> </w:t>
      </w:r>
      <w:r w:rsidRPr="5B155CD0">
        <w:t>University’s</w:t>
      </w:r>
      <w:r w:rsidRPr="5B155CD0">
        <w:rPr>
          <w:spacing w:val="-2"/>
        </w:rPr>
        <w:t xml:space="preserve"> </w:t>
      </w:r>
      <w:r w:rsidRPr="5B155CD0">
        <w:t>Equal</w:t>
      </w:r>
      <w:r w:rsidRPr="5B155CD0">
        <w:rPr>
          <w:spacing w:val="-5"/>
        </w:rPr>
        <w:t xml:space="preserve"> </w:t>
      </w:r>
      <w:r w:rsidRPr="5B155CD0">
        <w:t>Opportunities</w:t>
      </w:r>
      <w:r w:rsidRPr="5B155CD0">
        <w:rPr>
          <w:spacing w:val="-2"/>
        </w:rPr>
        <w:t xml:space="preserve"> </w:t>
      </w:r>
      <w:r w:rsidRPr="5B155CD0">
        <w:t>policy</w:t>
      </w:r>
      <w:r w:rsidRPr="5B155CD0">
        <w:rPr>
          <w:spacing w:val="-2"/>
        </w:rPr>
        <w:t xml:space="preserve"> </w:t>
      </w:r>
      <w:r w:rsidRPr="5B155CD0">
        <w:t>and</w:t>
      </w:r>
      <w:r w:rsidRPr="5B155CD0">
        <w:rPr>
          <w:spacing w:val="-6"/>
        </w:rPr>
        <w:t xml:space="preserve"> </w:t>
      </w:r>
      <w:r w:rsidRPr="5B155CD0">
        <w:t>Dignity</w:t>
      </w:r>
      <w:r w:rsidRPr="5B155CD0">
        <w:rPr>
          <w:spacing w:val="-4"/>
        </w:rPr>
        <w:t xml:space="preserve"> </w:t>
      </w:r>
      <w:r w:rsidRPr="5B155CD0">
        <w:t>at</w:t>
      </w:r>
      <w:r w:rsidRPr="5B155CD0">
        <w:rPr>
          <w:spacing w:val="-2"/>
        </w:rPr>
        <w:t xml:space="preserve"> </w:t>
      </w:r>
      <w:r w:rsidRPr="5B155CD0">
        <w:t>Work</w:t>
      </w:r>
      <w:r w:rsidRPr="5B155CD0">
        <w:rPr>
          <w:spacing w:val="-2"/>
        </w:rPr>
        <w:t xml:space="preserve"> </w:t>
      </w:r>
      <w:r w:rsidRPr="5B155CD0">
        <w:t>policy at all times</w:t>
      </w:r>
    </w:p>
    <w:p w14:paraId="4B94D5A5" w14:textId="77777777" w:rsidR="004836EE" w:rsidRDefault="004836EE">
      <w:pPr>
        <w:pStyle w:val="BodyText"/>
        <w:spacing w:before="196"/>
        <w:ind w:left="0" w:firstLine="0"/>
      </w:pPr>
    </w:p>
    <w:p w14:paraId="5D96E813" w14:textId="77777777" w:rsidR="004836EE" w:rsidRDefault="00E24D37">
      <w:pPr>
        <w:spacing w:line="243" w:lineRule="exact"/>
        <w:ind w:left="100"/>
        <w:rPr>
          <w:b/>
          <w:sz w:val="20"/>
        </w:rPr>
      </w:pPr>
      <w:r>
        <w:rPr>
          <w:b/>
          <w:spacing w:val="-2"/>
          <w:sz w:val="20"/>
        </w:rPr>
        <w:t>Note:</w:t>
      </w:r>
    </w:p>
    <w:p w14:paraId="3C5F9EFF" w14:textId="77777777" w:rsidR="004836EE" w:rsidRDefault="00E24D37">
      <w:pPr>
        <w:ind w:left="100" w:right="1025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presently</w:t>
      </w:r>
      <w:r>
        <w:rPr>
          <w:spacing w:val="-2"/>
          <w:sz w:val="20"/>
        </w:rPr>
        <w:t xml:space="preserve"> </w:t>
      </w:r>
      <w:r>
        <w:rPr>
          <w:sz w:val="20"/>
        </w:rPr>
        <w:t>constituted.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University’s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to periodically review job descriptions to ensure that they accurately reflect the role requirements to be performed and if necessary update to incorporate changes were appropriat</w:t>
      </w:r>
      <w:r>
        <w:rPr>
          <w:sz w:val="20"/>
        </w:rPr>
        <w:t>e.</w:t>
      </w:r>
      <w:r>
        <w:rPr>
          <w:spacing w:val="40"/>
          <w:sz w:val="20"/>
        </w:rPr>
        <w:t xml:space="preserve"> </w:t>
      </w:r>
      <w:r>
        <w:rPr>
          <w:sz w:val="20"/>
        </w:rPr>
        <w:t>The review process will be conducted by the relevant manager in consultation with the role-holder.</w:t>
      </w:r>
    </w:p>
    <w:p w14:paraId="753DA67F" w14:textId="77777777" w:rsidR="004836EE" w:rsidRDefault="00E24D37">
      <w:pPr>
        <w:ind w:left="100" w:right="1025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evolving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 to</w:t>
      </w:r>
      <w:r>
        <w:rPr>
          <w:spacing w:val="-2"/>
          <w:sz w:val="20"/>
        </w:rPr>
        <w:t xml:space="preserve"> </w:t>
      </w:r>
      <w:r>
        <w:rPr>
          <w:sz w:val="20"/>
        </w:rPr>
        <w:t>travel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University in support of Faculty/University busin</w:t>
      </w:r>
      <w:r>
        <w:rPr>
          <w:sz w:val="20"/>
        </w:rPr>
        <w:t>ess requirements.</w:t>
      </w:r>
    </w:p>
    <w:p w14:paraId="02CAC840" w14:textId="77777777" w:rsidR="004836EE" w:rsidRDefault="00E24D37">
      <w:pPr>
        <w:spacing w:before="243"/>
        <w:ind w:left="100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Disclosure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Barring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Clearance</w:t>
      </w:r>
    </w:p>
    <w:p w14:paraId="3DEEC669" w14:textId="77777777" w:rsidR="004836EE" w:rsidRDefault="004836EE">
      <w:pPr>
        <w:rPr>
          <w:sz w:val="20"/>
        </w:rPr>
        <w:sectPr w:rsidR="004836EE">
          <w:headerReference w:type="default" r:id="rId9"/>
          <w:footerReference w:type="default" r:id="rId10"/>
          <w:pgSz w:w="11910" w:h="16840"/>
          <w:pgMar w:top="1380" w:right="400" w:bottom="1200" w:left="1340" w:header="0" w:footer="1000" w:gutter="0"/>
          <w:cols w:space="720"/>
        </w:sectPr>
      </w:pPr>
    </w:p>
    <w:p w14:paraId="3656B9AB" w14:textId="77777777" w:rsidR="004836EE" w:rsidRDefault="004836EE">
      <w:pPr>
        <w:pStyle w:val="BodyText"/>
        <w:ind w:left="0" w:firstLine="0"/>
        <w:rPr>
          <w:sz w:val="24"/>
        </w:rPr>
      </w:pPr>
    </w:p>
    <w:p w14:paraId="45FB0818" w14:textId="77777777" w:rsidR="004836EE" w:rsidRDefault="004836EE">
      <w:pPr>
        <w:pStyle w:val="BodyText"/>
        <w:ind w:left="0" w:firstLine="0"/>
        <w:rPr>
          <w:sz w:val="24"/>
        </w:rPr>
      </w:pPr>
    </w:p>
    <w:p w14:paraId="049F31CB" w14:textId="77777777" w:rsidR="004836EE" w:rsidRDefault="004836EE">
      <w:pPr>
        <w:pStyle w:val="BodyText"/>
        <w:spacing w:before="2"/>
        <w:ind w:left="0" w:firstLine="0"/>
        <w:rPr>
          <w:sz w:val="24"/>
        </w:rPr>
      </w:pPr>
    </w:p>
    <w:p w14:paraId="2AEA65C4" w14:textId="77777777" w:rsidR="004836EE" w:rsidRDefault="00E24D37">
      <w:pPr>
        <w:pStyle w:val="Heading1"/>
        <w:ind w:left="3005"/>
      </w:pPr>
      <w:r>
        <w:t>P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</w:t>
      </w:r>
      <w:r>
        <w:rPr>
          <w:spacing w:val="32"/>
        </w:rPr>
        <w:t xml:space="preserve">  </w:t>
      </w:r>
      <w:r>
        <w:t>S</w:t>
      </w:r>
      <w:r>
        <w:rPr>
          <w:spacing w:val="5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14:paraId="53128261" w14:textId="77777777" w:rsidR="004836EE" w:rsidRDefault="004836EE">
      <w:pPr>
        <w:pStyle w:val="BodyText"/>
        <w:spacing w:before="47"/>
        <w:ind w:left="0" w:firstLine="0"/>
        <w:rPr>
          <w:b/>
          <w:sz w:val="20"/>
        </w:rPr>
      </w:pPr>
    </w:p>
    <w:tbl>
      <w:tblPr>
        <w:tblW w:w="9903" w:type="dxa"/>
        <w:tblInd w:w="147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413"/>
        <w:gridCol w:w="5160"/>
        <w:gridCol w:w="1123"/>
        <w:gridCol w:w="2412"/>
      </w:tblGrid>
      <w:tr w:rsidR="004836EE" w14:paraId="4DCF46D6" w14:textId="77777777" w:rsidTr="5B155CD0">
        <w:trPr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14:paraId="0A849FD5" w14:textId="77777777" w:rsidR="004836EE" w:rsidRDefault="00E24D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</w:tcPr>
          <w:p w14:paraId="58856FC8" w14:textId="0DD4EE39" w:rsidR="004836EE" w:rsidRDefault="00E24D37">
            <w:pPr>
              <w:pStyle w:val="TableParagraph"/>
              <w:spacing w:before="1"/>
              <w:ind w:left="301"/>
            </w:pPr>
            <w:r>
              <w:t>Lecturer</w:t>
            </w:r>
            <w:r>
              <w:rPr>
                <w:spacing w:val="46"/>
              </w:rPr>
              <w:t xml:space="preserve"> </w:t>
            </w:r>
            <w:r w:rsidR="001653F2">
              <w:t>in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24381643" w14:textId="77777777" w:rsidR="004836EE" w:rsidRDefault="00E24D37">
            <w:pPr>
              <w:pStyle w:val="TableParagraph"/>
              <w:spacing w:before="1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2" w:type="dxa"/>
            <w:tcBorders>
              <w:left w:val="nil"/>
            </w:tcBorders>
          </w:tcPr>
          <w:p w14:paraId="7BFB26F6" w14:textId="2979B3E4" w:rsidR="004836EE" w:rsidRDefault="004836EE">
            <w:pPr>
              <w:pStyle w:val="TableParagraph"/>
              <w:spacing w:before="1"/>
              <w:ind w:left="824"/>
            </w:pPr>
          </w:p>
        </w:tc>
      </w:tr>
      <w:tr w:rsidR="004836EE" w14:paraId="772364B4" w14:textId="77777777" w:rsidTr="5B155CD0">
        <w:trPr>
          <w:trHeight w:val="293"/>
        </w:trPr>
        <w:tc>
          <w:tcPr>
            <w:tcW w:w="795" w:type="dxa"/>
            <w:tcBorders>
              <w:top w:val="nil"/>
              <w:right w:val="nil"/>
            </w:tcBorders>
          </w:tcPr>
          <w:p w14:paraId="298B4A2E" w14:textId="77777777" w:rsidR="004836EE" w:rsidRDefault="00E24D37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School:</w:t>
            </w:r>
          </w:p>
        </w:tc>
        <w:tc>
          <w:tcPr>
            <w:tcW w:w="5573" w:type="dxa"/>
            <w:gridSpan w:val="2"/>
            <w:tcBorders>
              <w:top w:val="nil"/>
              <w:left w:val="nil"/>
            </w:tcBorders>
          </w:tcPr>
          <w:p w14:paraId="28508341" w14:textId="3B76DA27" w:rsidR="004836EE" w:rsidRDefault="001653F2">
            <w:pPr>
              <w:pStyle w:val="TableParagraph"/>
              <w:spacing w:line="267" w:lineRule="exact"/>
              <w:ind w:left="329"/>
            </w:pPr>
            <w:r>
              <w:t>QuDeSC</w:t>
            </w:r>
          </w:p>
        </w:tc>
        <w:tc>
          <w:tcPr>
            <w:tcW w:w="1123" w:type="dxa"/>
            <w:vMerge w:val="restart"/>
            <w:tcBorders>
              <w:left w:val="nil"/>
              <w:bottom w:val="single" w:sz="4" w:space="0" w:color="000000" w:themeColor="text1"/>
              <w:right w:val="single" w:sz="6" w:space="0" w:color="000000" w:themeColor="text1"/>
            </w:tcBorders>
          </w:tcPr>
          <w:p w14:paraId="55A5E7CB" w14:textId="77777777" w:rsidR="004836EE" w:rsidRDefault="00E24D37">
            <w:pPr>
              <w:pStyle w:val="TableParagraph"/>
              <w:ind w:left="310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2" w:type="dxa"/>
            <w:vMerge w:val="restart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633419A7" w14:textId="77777777" w:rsidR="004836EE" w:rsidRDefault="00E24D37">
            <w:pPr>
              <w:pStyle w:val="TableParagraph"/>
              <w:spacing w:line="267" w:lineRule="exact"/>
              <w:ind w:left="173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4836EE" w14:paraId="1FDF52F2" w14:textId="77777777" w:rsidTr="5B155CD0">
        <w:trPr>
          <w:trHeight w:val="270"/>
        </w:trPr>
        <w:tc>
          <w:tcPr>
            <w:tcW w:w="6368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C1778A3" w14:textId="77777777" w:rsidR="004836EE" w:rsidRDefault="00E24D37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</w:tcPr>
          <w:p w14:paraId="62486C05" w14:textId="77777777" w:rsidR="004836EE" w:rsidRDefault="004836E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</w:tcPr>
          <w:p w14:paraId="4101652C" w14:textId="77777777" w:rsidR="004836EE" w:rsidRDefault="004836EE">
            <w:pPr>
              <w:rPr>
                <w:sz w:val="2"/>
                <w:szCs w:val="2"/>
              </w:rPr>
            </w:pPr>
          </w:p>
        </w:tc>
      </w:tr>
      <w:tr w:rsidR="004836EE" w14:paraId="5D978D3E" w14:textId="77777777" w:rsidTr="5B155CD0">
        <w:trPr>
          <w:trHeight w:val="285"/>
        </w:trPr>
        <w:tc>
          <w:tcPr>
            <w:tcW w:w="795" w:type="dxa"/>
            <w:tcBorders>
              <w:top w:val="single" w:sz="6" w:space="0" w:color="000000" w:themeColor="text1"/>
              <w:bottom w:val="dotted" w:sz="4" w:space="0" w:color="000000" w:themeColor="text1"/>
              <w:right w:val="nil"/>
            </w:tcBorders>
          </w:tcPr>
          <w:p w14:paraId="649841BE" w14:textId="77777777" w:rsidR="004836EE" w:rsidRDefault="00E24D3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573" w:type="dxa"/>
            <w:gridSpan w:val="2"/>
            <w:tcBorders>
              <w:top w:val="single" w:sz="6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1029D731" w14:textId="77777777" w:rsidR="004836EE" w:rsidRDefault="00E24D37">
            <w:pPr>
              <w:pStyle w:val="TableParagraph"/>
              <w:spacing w:line="265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B99056E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1299C43A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36EE" w14:paraId="02A9B623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1A72A34D" w14:textId="77777777" w:rsidR="004836EE" w:rsidRDefault="00E24D3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a)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2923102E" w14:textId="48316FCD" w:rsidR="004836EE" w:rsidRDefault="45274B56" w:rsidP="5B155CD0">
            <w:pPr>
              <w:pStyle w:val="TableParagraph"/>
              <w:spacing w:line="268" w:lineRule="exact"/>
              <w:ind w:left="34"/>
            </w:pPr>
            <w:r w:rsidRPr="5B155CD0">
              <w:t xml:space="preserve">Honours </w:t>
            </w:r>
            <w:r w:rsidR="5B155CD0" w:rsidRPr="5B155CD0">
              <w:t>Degree</w:t>
            </w:r>
            <w:r w:rsidR="5B155CD0" w:rsidRPr="5B155CD0">
              <w:rPr>
                <w:spacing w:val="-5"/>
              </w:rPr>
              <w:t xml:space="preserve"> </w:t>
            </w:r>
            <w:r w:rsidR="5B155CD0" w:rsidRPr="5B155CD0">
              <w:t>or</w:t>
            </w:r>
            <w:r w:rsidR="5B155CD0" w:rsidRPr="5B155CD0">
              <w:rPr>
                <w:spacing w:val="-4"/>
              </w:rPr>
              <w:t xml:space="preserve"> </w:t>
            </w:r>
            <w:r w:rsidR="5B155CD0" w:rsidRPr="5B155CD0">
              <w:t>equivalent</w:t>
            </w:r>
            <w:r w:rsidR="5B155CD0" w:rsidRPr="5B155CD0">
              <w:rPr>
                <w:spacing w:val="-2"/>
              </w:rPr>
              <w:t xml:space="preserve"> </w:t>
            </w:r>
            <w:r w:rsidR="5B155CD0" w:rsidRPr="5B155CD0">
              <w:t>in</w:t>
            </w:r>
            <w:r w:rsidR="5B155CD0" w:rsidRPr="5B155CD0">
              <w:rPr>
                <w:spacing w:val="-4"/>
              </w:rPr>
              <w:t xml:space="preserve"> </w:t>
            </w:r>
            <w:r w:rsidR="562355F1" w:rsidRPr="5B155CD0">
              <w:rPr>
                <w:spacing w:val="-4"/>
              </w:rPr>
              <w:t xml:space="preserve">a </w:t>
            </w:r>
            <w:r w:rsidR="5B155CD0" w:rsidRPr="5B155CD0">
              <w:t>relevant</w:t>
            </w:r>
            <w:r w:rsidR="5B155CD0" w:rsidRPr="5B155CD0">
              <w:rPr>
                <w:spacing w:val="-1"/>
              </w:rPr>
              <w:t xml:space="preserve"> </w:t>
            </w:r>
            <w:r w:rsidR="5F8CE093" w:rsidRPr="5B155CD0">
              <w:rPr>
                <w:spacing w:val="-1"/>
              </w:rPr>
              <w:t>subject area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56B20A0C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7BAC0699" w14:textId="77777777" w:rsidR="004836EE" w:rsidRDefault="00E24D3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4836EE" w14:paraId="48AA78BB" w14:textId="77777777" w:rsidTr="5B155CD0">
        <w:trPr>
          <w:trHeight w:val="559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68380555" w14:textId="77777777" w:rsidR="004836EE" w:rsidRDefault="00E24D3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b)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0EEBEDAA" w14:textId="7FA7D8D6" w:rsidR="004836EE" w:rsidRDefault="1F1A3924" w:rsidP="5B155CD0">
            <w:pPr>
              <w:pStyle w:val="TableParagraph"/>
              <w:spacing w:line="268" w:lineRule="exact"/>
              <w:ind w:left="34"/>
            </w:pPr>
            <w:r w:rsidRPr="5B155CD0">
              <w:rPr>
                <w:rFonts w:asciiTheme="minorHAnsi" w:eastAsiaTheme="minorEastAsia" w:hAnsiTheme="minorHAnsi" w:cstheme="minorBidi"/>
              </w:rPr>
              <w:t>Registration with the General Dental Council (GDC)</w:t>
            </w:r>
          </w:p>
          <w:p w14:paraId="64FE28B9" w14:textId="228B6D39" w:rsidR="004836EE" w:rsidRDefault="004836EE" w:rsidP="5B155CD0">
            <w:pPr>
              <w:pStyle w:val="TableParagraph"/>
              <w:spacing w:line="268" w:lineRule="exact"/>
              <w:ind w:left="34"/>
            </w:pP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18F999B5" w14:textId="77777777" w:rsidR="004836EE" w:rsidRDefault="1F1A3924" w:rsidP="5B155CD0">
            <w:pPr>
              <w:pStyle w:val="TableParagraph"/>
              <w:spacing w:line="268" w:lineRule="exact"/>
              <w:ind w:left="1"/>
              <w:jc w:val="center"/>
            </w:pPr>
            <w:r w:rsidRPr="5B155CD0"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5342A051" w14:textId="77777777" w:rsidR="004836EE" w:rsidRDefault="00E24D3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4836EE" w14:paraId="29F8071B" w14:textId="77777777" w:rsidTr="5B155CD0">
        <w:trPr>
          <w:trHeight w:val="1408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597B8052" w14:textId="77777777" w:rsidR="004836EE" w:rsidRDefault="00E24D3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c)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0E35E3EB" w14:textId="3436160C" w:rsidR="004836EE" w:rsidRDefault="5B155CD0" w:rsidP="5B155CD0">
            <w:pPr>
              <w:pStyle w:val="TableParagraph"/>
              <w:ind w:left="34" w:right="137"/>
            </w:pPr>
            <w:r w:rsidRPr="5B155CD0">
              <w:t>A relevant teaching qualification and fellowship/Associate Fellowship status of the Higher Education Academy (HEA), or</w:t>
            </w:r>
            <w:r w:rsidRPr="5B155CD0">
              <w:rPr>
                <w:spacing w:val="-4"/>
              </w:rPr>
              <w:t xml:space="preserve"> </w:t>
            </w:r>
            <w:r w:rsidRPr="5B155CD0">
              <w:t>a</w:t>
            </w:r>
            <w:r w:rsidRPr="5B155CD0">
              <w:rPr>
                <w:spacing w:val="-6"/>
              </w:rPr>
              <w:t xml:space="preserve"> </w:t>
            </w:r>
            <w:r w:rsidRPr="5B155CD0">
              <w:t>willingness</w:t>
            </w:r>
            <w:r w:rsidRPr="5B155CD0">
              <w:rPr>
                <w:spacing w:val="-3"/>
              </w:rPr>
              <w:t xml:space="preserve"> </w:t>
            </w:r>
            <w:r w:rsidRPr="5B155CD0">
              <w:t>to</w:t>
            </w:r>
            <w:r w:rsidRPr="5B155CD0">
              <w:rPr>
                <w:spacing w:val="-5"/>
              </w:rPr>
              <w:t xml:space="preserve"> </w:t>
            </w:r>
            <w:r w:rsidRPr="5B155CD0">
              <w:t>obtain</w:t>
            </w:r>
            <w:r w:rsidRPr="5B155CD0">
              <w:rPr>
                <w:spacing w:val="-5"/>
              </w:rPr>
              <w:t xml:space="preserve"> </w:t>
            </w:r>
            <w:r w:rsidRPr="5B155CD0">
              <w:t>fellowship</w:t>
            </w:r>
            <w:r w:rsidRPr="5B155CD0">
              <w:rPr>
                <w:spacing w:val="-5"/>
              </w:rPr>
              <w:t xml:space="preserve"> </w:t>
            </w:r>
            <w:r w:rsidRPr="5B155CD0">
              <w:t>membership</w:t>
            </w:r>
            <w:r w:rsidRPr="5B155CD0">
              <w:rPr>
                <w:spacing w:val="-5"/>
              </w:rPr>
              <w:t xml:space="preserve"> </w:t>
            </w:r>
            <w:r w:rsidRPr="5B155CD0">
              <w:t>of</w:t>
            </w:r>
            <w:r w:rsidRPr="5B155CD0">
              <w:rPr>
                <w:spacing w:val="-6"/>
              </w:rPr>
              <w:t xml:space="preserve"> </w:t>
            </w:r>
            <w:r w:rsidRPr="5B155CD0">
              <w:t>the</w:t>
            </w:r>
            <w:r w:rsidRPr="5B155CD0">
              <w:rPr>
                <w:spacing w:val="-4"/>
              </w:rPr>
              <w:t xml:space="preserve"> </w:t>
            </w:r>
            <w:r w:rsidRPr="5B155CD0">
              <w:t>HEA within a specified time frame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49FAAB8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5CDEA60C" w14:textId="77777777" w:rsidR="004836EE" w:rsidRDefault="00E24D37">
            <w:pPr>
              <w:pStyle w:val="TableParagraph"/>
              <w:spacing w:line="268" w:lineRule="exact"/>
              <w:ind w:left="435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473CDE7D" w14:textId="77777777" w:rsidR="004836EE" w:rsidRDefault="00E24D37">
            <w:pPr>
              <w:pStyle w:val="TableParagraph"/>
              <w:ind w:left="461"/>
            </w:pPr>
            <w:r>
              <w:rPr>
                <w:spacing w:val="-2"/>
              </w:rPr>
              <w:t>/Documentation</w:t>
            </w:r>
          </w:p>
        </w:tc>
      </w:tr>
      <w:tr w:rsidR="004836EE" w14:paraId="0973A173" w14:textId="77777777" w:rsidTr="5B155CD0">
        <w:trPr>
          <w:trHeight w:val="841"/>
        </w:trPr>
        <w:tc>
          <w:tcPr>
            <w:tcW w:w="795" w:type="dxa"/>
            <w:tcBorders>
              <w:top w:val="dotted" w:sz="4" w:space="0" w:color="000000" w:themeColor="text1"/>
              <w:bottom w:val="single" w:sz="6" w:space="0" w:color="000000" w:themeColor="text1"/>
              <w:right w:val="nil"/>
            </w:tcBorders>
          </w:tcPr>
          <w:p w14:paraId="1B230F15" w14:textId="77777777" w:rsidR="004836EE" w:rsidRDefault="00E24D37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06485" w14:textId="0E9FE69C" w:rsidR="004836EE" w:rsidRDefault="5B155CD0" w:rsidP="5B155CD0">
            <w:pPr>
              <w:pStyle w:val="TableParagraph"/>
              <w:ind w:left="34"/>
            </w:pPr>
            <w:r w:rsidRPr="5B155CD0">
              <w:t>Higher</w:t>
            </w:r>
            <w:r w:rsidRPr="5B155CD0">
              <w:rPr>
                <w:spacing w:val="-4"/>
              </w:rPr>
              <w:t xml:space="preserve"> </w:t>
            </w:r>
            <w:r w:rsidRPr="5B155CD0">
              <w:t>degree</w:t>
            </w:r>
            <w:r w:rsidRPr="5B155CD0">
              <w:rPr>
                <w:spacing w:val="-6"/>
              </w:rPr>
              <w:t xml:space="preserve"> </w:t>
            </w:r>
            <w:r w:rsidRPr="5B155CD0">
              <w:t>(or</w:t>
            </w:r>
            <w:r w:rsidRPr="5B155CD0">
              <w:rPr>
                <w:spacing w:val="-7"/>
              </w:rPr>
              <w:t xml:space="preserve"> </w:t>
            </w:r>
            <w:r w:rsidRPr="5B155CD0">
              <w:t>willingness</w:t>
            </w:r>
            <w:r w:rsidRPr="5B155CD0">
              <w:rPr>
                <w:spacing w:val="-4"/>
              </w:rPr>
              <w:t xml:space="preserve"> </w:t>
            </w:r>
            <w:r w:rsidRPr="5B155CD0">
              <w:t>to</w:t>
            </w:r>
            <w:r w:rsidRPr="5B155CD0">
              <w:rPr>
                <w:spacing w:val="-3"/>
              </w:rPr>
              <w:t xml:space="preserve"> </w:t>
            </w:r>
            <w:r w:rsidRPr="5B155CD0">
              <w:t>obtain</w:t>
            </w:r>
            <w:r w:rsidRPr="5B155CD0">
              <w:rPr>
                <w:spacing w:val="-5"/>
              </w:rPr>
              <w:t xml:space="preserve"> </w:t>
            </w:r>
            <w:r w:rsidRPr="5B155CD0">
              <w:t>a</w:t>
            </w:r>
            <w:r w:rsidRPr="5B155CD0">
              <w:rPr>
                <w:spacing w:val="-2"/>
              </w:rPr>
              <w:t xml:space="preserve"> </w:t>
            </w:r>
            <w:r w:rsidRPr="5B155CD0">
              <w:t>relevant</w:t>
            </w:r>
            <w:r w:rsidRPr="5B155CD0">
              <w:rPr>
                <w:spacing w:val="-5"/>
              </w:rPr>
              <w:t xml:space="preserve"> </w:t>
            </w:r>
            <w:r w:rsidR="32BD30A3" w:rsidRPr="5B155CD0">
              <w:rPr>
                <w:spacing w:val="-5"/>
              </w:rPr>
              <w:t>MSc/</w:t>
            </w:r>
            <w:r w:rsidRPr="5B155CD0">
              <w:t>PhD</w:t>
            </w:r>
            <w:r w:rsidR="554479BC" w:rsidRPr="5B155CD0">
              <w:t>)</w:t>
            </w:r>
            <w:r w:rsidRPr="5B155CD0">
              <w:rPr>
                <w:spacing w:val="-5"/>
              </w:rPr>
              <w:t xml:space="preserve"> </w:t>
            </w:r>
            <w:r w:rsidRPr="5B155CD0">
              <w:t>or substantial relevant experience within specialist area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44751B" w14:textId="0B6A67BE" w:rsidR="004836EE" w:rsidRDefault="001653F2" w:rsidP="5B155CD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BFCB3E6" w14:textId="77777777" w:rsidR="004836EE" w:rsidRDefault="00E24D3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4836EE" w14:paraId="17B5E52F" w14:textId="77777777" w:rsidTr="5B155CD0">
        <w:trPr>
          <w:trHeight w:val="282"/>
        </w:trPr>
        <w:tc>
          <w:tcPr>
            <w:tcW w:w="795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78E884CA" w14:textId="77777777" w:rsidR="004836EE" w:rsidRDefault="00E24D3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573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FC3BE" w14:textId="77777777" w:rsidR="004836EE" w:rsidRDefault="00E24D37">
            <w:pPr>
              <w:pStyle w:val="TableParagraph"/>
              <w:spacing w:line="263" w:lineRule="exact"/>
              <w:ind w:left="34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Knowledge</w:t>
            </w:r>
          </w:p>
        </w:tc>
        <w:tc>
          <w:tcPr>
            <w:tcW w:w="11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BEF00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461D779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36EE" w14:paraId="2D36EAE3" w14:textId="77777777" w:rsidTr="5B155CD0">
        <w:trPr>
          <w:trHeight w:val="837"/>
        </w:trPr>
        <w:tc>
          <w:tcPr>
            <w:tcW w:w="795" w:type="dxa"/>
            <w:tcBorders>
              <w:top w:val="single" w:sz="6" w:space="0" w:color="000000" w:themeColor="text1"/>
              <w:bottom w:val="dotted" w:sz="4" w:space="0" w:color="000000" w:themeColor="text1"/>
              <w:right w:val="nil"/>
            </w:tcBorders>
          </w:tcPr>
          <w:p w14:paraId="6D1D2B47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a)</w:t>
            </w:r>
          </w:p>
        </w:tc>
        <w:tc>
          <w:tcPr>
            <w:tcW w:w="5573" w:type="dxa"/>
            <w:gridSpan w:val="2"/>
            <w:tcBorders>
              <w:top w:val="single" w:sz="6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1771AFD2" w14:textId="77777777" w:rsidR="004836EE" w:rsidRDefault="00E24D37">
            <w:pPr>
              <w:pStyle w:val="TableParagraph"/>
              <w:ind w:left="34" w:right="137"/>
            </w:pPr>
            <w:r>
              <w:t>Proven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appropriate subject specific research and/or enterprise activity and ensure it informs teaching.</w:t>
            </w:r>
          </w:p>
        </w:tc>
        <w:tc>
          <w:tcPr>
            <w:tcW w:w="1123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19F14E3C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408135B5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14F99A5C" w14:textId="77777777" w:rsidTr="5B155CD0">
        <w:trPr>
          <w:trHeight w:val="835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0DD6EFB7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b)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0327CA31" w14:textId="77777777" w:rsidR="004836EE" w:rsidRDefault="00E24D37">
            <w:pPr>
              <w:pStyle w:val="TableParagraph"/>
              <w:ind w:left="34" w:right="137"/>
            </w:pPr>
            <w:r>
              <w:t>Excellent communication and interpersonal skills, with the 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6"/>
              </w:rPr>
              <w:t xml:space="preserve"> </w:t>
            </w:r>
            <w:r>
              <w:t>way to a range of audiences.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065D2414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14382B50" w14:textId="77777777" w:rsidR="004836EE" w:rsidRDefault="00E24D37">
            <w:pPr>
              <w:pStyle w:val="TableParagraph"/>
              <w:ind w:left="207" w:firstLine="160"/>
            </w:pPr>
            <w:r>
              <w:t xml:space="preserve">Application Form / </w:t>
            </w:r>
            <w:r>
              <w:rPr>
                <w:spacing w:val="-2"/>
              </w:rPr>
              <w:t>Interview/Assessment</w:t>
            </w:r>
          </w:p>
        </w:tc>
      </w:tr>
      <w:tr w:rsidR="004836EE" w14:paraId="1C2602CB" w14:textId="77777777" w:rsidTr="5B155CD0">
        <w:trPr>
          <w:trHeight w:val="558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0C9CF188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c)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0A45C43A" w14:textId="77777777" w:rsidR="004836EE" w:rsidRDefault="00E24D37">
            <w:pPr>
              <w:pStyle w:val="TableParagraph"/>
              <w:spacing w:line="268" w:lineRule="exact"/>
              <w:ind w:left="36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tutoring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E32D521" w14:textId="09B7F3E0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227B8726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4B04BA0F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3F3B3749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d)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248FD2DE" w14:textId="77777777" w:rsidR="004836EE" w:rsidRDefault="00E24D37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assignments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supervision.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0C50080F" w14:textId="15B53E33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483BB797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2D319AA9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56EE54C0" w14:textId="77777777" w:rsidR="004836EE" w:rsidRDefault="00E24D37">
            <w:pPr>
              <w:pStyle w:val="TableParagraph"/>
              <w:spacing w:line="268" w:lineRule="exact"/>
              <w:ind w:left="104"/>
            </w:pPr>
            <w:r>
              <w:t xml:space="preserve">2 </w:t>
            </w:r>
            <w:r>
              <w:rPr>
                <w:spacing w:val="-5"/>
              </w:rPr>
              <w:t>e)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7FCB7977" w14:textId="77777777" w:rsidR="004836EE" w:rsidRDefault="00E24D37">
            <w:pPr>
              <w:pStyle w:val="TableParagraph"/>
              <w:ind w:left="34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write,</w:t>
            </w:r>
            <w:r>
              <w:rPr>
                <w:spacing w:val="-4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hand-outs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 learning support materials using appropriate media.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050B3AD0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55E2A80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217E3627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0D6419EE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f)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4EF27AF8" w14:textId="77777777" w:rsidR="004836EE" w:rsidRDefault="00E24D37">
            <w:pPr>
              <w:pStyle w:val="TableParagraph"/>
              <w:ind w:left="34"/>
            </w:pP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5"/>
              </w:rPr>
              <w:t xml:space="preserve"> </w:t>
            </w:r>
            <w:r>
              <w:t>to develop these with support.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B965A47" w14:textId="1221A336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CB2AA70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4CB7F427" w14:textId="77777777" w:rsidTr="5B155CD0">
        <w:trPr>
          <w:trHeight w:val="558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741F4AB6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g)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330BC616" w14:textId="77777777" w:rsidR="004836EE" w:rsidRDefault="00E24D37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511F3AB7" w14:textId="3823D183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614FE39B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36F85AF6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3A6E69B5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h)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7AA8A061" w14:textId="77777777" w:rsidR="004836EE" w:rsidRDefault="00E24D37">
            <w:pPr>
              <w:pStyle w:val="TableParagraph"/>
              <w:spacing w:line="268" w:lineRule="exact"/>
              <w:ind w:left="34"/>
            </w:pPr>
            <w:r>
              <w:t>Skilled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determining</w:t>
            </w:r>
            <w:r>
              <w:rPr>
                <w:spacing w:val="-6"/>
              </w:rPr>
              <w:t xml:space="preserve"> </w:t>
            </w:r>
            <w:r>
              <w:t>priorities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deadlines.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39507054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06102C0F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219CE4B8" w14:textId="77777777" w:rsidTr="5B155CD0">
        <w:trPr>
          <w:trHeight w:val="556"/>
        </w:trPr>
        <w:tc>
          <w:tcPr>
            <w:tcW w:w="795" w:type="dxa"/>
            <w:tcBorders>
              <w:top w:val="dotted" w:sz="4" w:space="0" w:color="000000" w:themeColor="text1"/>
              <w:bottom w:val="single" w:sz="4" w:space="0" w:color="000000" w:themeColor="text1"/>
              <w:right w:val="nil"/>
            </w:tcBorders>
          </w:tcPr>
          <w:p w14:paraId="6861B5FF" w14:textId="77777777" w:rsidR="004836EE" w:rsidRDefault="00E24D3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i)</w:t>
            </w:r>
          </w:p>
        </w:tc>
        <w:tc>
          <w:tcPr>
            <w:tcW w:w="5573" w:type="dxa"/>
            <w:gridSpan w:val="2"/>
            <w:tcBorders>
              <w:top w:val="dotted" w:sz="4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</w:tcPr>
          <w:p w14:paraId="7D7516A4" w14:textId="77777777" w:rsidR="004836EE" w:rsidRDefault="00E24D37">
            <w:pPr>
              <w:pStyle w:val="TableParagraph"/>
              <w:ind w:left="34" w:firstLine="9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 contribute to staff development.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295336A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</w:tcPr>
          <w:p w14:paraId="3D3FDC9D" w14:textId="77777777" w:rsidR="004836EE" w:rsidRDefault="00E24D3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3CF2D8B6" w14:textId="77777777" w:rsidR="004836EE" w:rsidRDefault="004836EE">
      <w:pPr>
        <w:sectPr w:rsidR="004836EE">
          <w:headerReference w:type="default" r:id="rId11"/>
          <w:footerReference w:type="default" r:id="rId12"/>
          <w:pgSz w:w="11910" w:h="16840"/>
          <w:pgMar w:top="1920" w:right="400" w:bottom="2640" w:left="1340" w:header="0" w:footer="1000" w:gutter="0"/>
          <w:cols w:space="720"/>
        </w:sectPr>
      </w:pPr>
    </w:p>
    <w:tbl>
      <w:tblPr>
        <w:tblW w:w="0" w:type="auto"/>
        <w:tblInd w:w="147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5159"/>
        <w:gridCol w:w="1122"/>
        <w:gridCol w:w="2411"/>
      </w:tblGrid>
      <w:tr w:rsidR="004836EE" w14:paraId="37463FFE" w14:textId="77777777" w:rsidTr="5B155CD0">
        <w:trPr>
          <w:trHeight w:val="295"/>
        </w:trPr>
        <w:tc>
          <w:tcPr>
            <w:tcW w:w="1207" w:type="dxa"/>
            <w:tcBorders>
              <w:bottom w:val="nil"/>
              <w:right w:val="nil"/>
            </w:tcBorders>
          </w:tcPr>
          <w:p w14:paraId="6AAAFE7E" w14:textId="77777777" w:rsidR="004836EE" w:rsidRDefault="00E24D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Position:</w:t>
            </w:r>
          </w:p>
        </w:tc>
        <w:tc>
          <w:tcPr>
            <w:tcW w:w="5159" w:type="dxa"/>
            <w:tcBorders>
              <w:left w:val="nil"/>
              <w:bottom w:val="nil"/>
              <w:right w:val="nil"/>
            </w:tcBorders>
          </w:tcPr>
          <w:p w14:paraId="638ABD46" w14:textId="121E24E2" w:rsidR="004836EE" w:rsidRDefault="00E24D37">
            <w:pPr>
              <w:pStyle w:val="TableParagraph"/>
              <w:spacing w:before="1"/>
              <w:ind w:left="302"/>
            </w:pPr>
            <w:r>
              <w:t>Lecturer</w:t>
            </w:r>
            <w:r>
              <w:rPr>
                <w:spacing w:val="-2"/>
              </w:rPr>
              <w:t xml:space="preserve"> </w:t>
            </w:r>
            <w:r w:rsidR="001653F2">
              <w:t>in</w:t>
            </w:r>
            <w:r>
              <w:rPr>
                <w:spacing w:val="-2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42B4DCC4" w14:textId="77777777" w:rsidR="004836EE" w:rsidRDefault="00E24D37">
            <w:pPr>
              <w:pStyle w:val="TableParagraph"/>
              <w:spacing w:before="1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1" w:type="dxa"/>
            <w:tcBorders>
              <w:left w:val="nil"/>
            </w:tcBorders>
          </w:tcPr>
          <w:p w14:paraId="4E802C6F" w14:textId="3168D88F" w:rsidR="004836EE" w:rsidRDefault="004836EE">
            <w:pPr>
              <w:pStyle w:val="TableParagraph"/>
              <w:spacing w:before="1"/>
              <w:ind w:left="827"/>
            </w:pPr>
          </w:p>
        </w:tc>
      </w:tr>
      <w:tr w:rsidR="004836EE" w14:paraId="463A4BF4" w14:textId="77777777" w:rsidTr="5B155CD0">
        <w:trPr>
          <w:trHeight w:val="293"/>
        </w:trPr>
        <w:tc>
          <w:tcPr>
            <w:tcW w:w="6366" w:type="dxa"/>
            <w:gridSpan w:val="2"/>
            <w:tcBorders>
              <w:top w:val="nil"/>
            </w:tcBorders>
          </w:tcPr>
          <w:p w14:paraId="382C499E" w14:textId="636EEE0B" w:rsidR="004836EE" w:rsidRDefault="00E24D37">
            <w:pPr>
              <w:pStyle w:val="TableParagraph"/>
              <w:tabs>
                <w:tab w:val="left" w:pos="1158"/>
              </w:tabs>
              <w:spacing w:line="267" w:lineRule="exact"/>
            </w:pPr>
            <w:r>
              <w:rPr>
                <w:b/>
                <w:spacing w:val="-2"/>
              </w:rPr>
              <w:t>School:</w:t>
            </w:r>
            <w:r>
              <w:rPr>
                <w:b/>
              </w:rPr>
              <w:tab/>
            </w:r>
            <w:r w:rsidR="001653F2">
              <w:t>QuDeSC</w:t>
            </w:r>
          </w:p>
        </w:tc>
        <w:tc>
          <w:tcPr>
            <w:tcW w:w="1122" w:type="dxa"/>
            <w:vMerge w:val="restart"/>
            <w:tcBorders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3753E6EF" w14:textId="77777777" w:rsidR="004836EE" w:rsidRDefault="00E24D37">
            <w:pPr>
              <w:pStyle w:val="TableParagraph"/>
              <w:ind w:left="312" w:right="218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1" w:type="dxa"/>
            <w:vMerge w:val="restart"/>
            <w:tcBorders>
              <w:left w:val="single" w:sz="6" w:space="0" w:color="000000" w:themeColor="text1"/>
              <w:bottom w:val="dotted" w:sz="4" w:space="0" w:color="000000" w:themeColor="text1"/>
            </w:tcBorders>
          </w:tcPr>
          <w:p w14:paraId="04CB7240" w14:textId="77777777" w:rsidR="004836EE" w:rsidRDefault="00E24D37">
            <w:pPr>
              <w:pStyle w:val="TableParagraph"/>
              <w:spacing w:line="267" w:lineRule="exact"/>
              <w:ind w:left="176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4836EE" w14:paraId="23919FEF" w14:textId="77777777" w:rsidTr="5B155CD0">
        <w:trPr>
          <w:trHeight w:val="270"/>
        </w:trPr>
        <w:tc>
          <w:tcPr>
            <w:tcW w:w="6366" w:type="dxa"/>
            <w:gridSpan w:val="2"/>
            <w:tcBorders>
              <w:bottom w:val="dotted" w:sz="4" w:space="0" w:color="000000" w:themeColor="text1"/>
              <w:right w:val="single" w:sz="6" w:space="0" w:color="000000" w:themeColor="text1"/>
            </w:tcBorders>
          </w:tcPr>
          <w:p w14:paraId="1532D295" w14:textId="77777777" w:rsidR="004836EE" w:rsidRDefault="00E24D37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2" w:type="dxa"/>
            <w:vMerge/>
          </w:tcPr>
          <w:p w14:paraId="0FB78278" w14:textId="77777777" w:rsidR="004836EE" w:rsidRDefault="004836EE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</w:tcPr>
          <w:p w14:paraId="1FC39945" w14:textId="77777777" w:rsidR="004836EE" w:rsidRDefault="004836EE">
            <w:pPr>
              <w:rPr>
                <w:sz w:val="2"/>
                <w:szCs w:val="2"/>
              </w:rPr>
            </w:pPr>
          </w:p>
        </w:tc>
      </w:tr>
      <w:tr w:rsidR="004836EE" w14:paraId="3A3D4756" w14:textId="77777777" w:rsidTr="5B155CD0">
        <w:trPr>
          <w:trHeight w:val="842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32B4146" w14:textId="77777777" w:rsidR="004836EE" w:rsidRDefault="00E24D37">
            <w:pPr>
              <w:pStyle w:val="TableParagraph"/>
              <w:tabs>
                <w:tab w:val="left" w:pos="812"/>
              </w:tabs>
              <w:ind w:left="812" w:right="126" w:hanging="720"/>
            </w:pPr>
            <w:r>
              <w:t>2 j)</w:t>
            </w:r>
            <w:r>
              <w:tab/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translate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advances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into teaching and assessment methods and materials.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71CBABF6" w14:textId="3898C3AC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53E00B7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44A2529A" w14:textId="77777777" w:rsidTr="5B155CD0">
        <w:trPr>
          <w:trHeight w:val="1689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404D69" w14:textId="711F1318" w:rsidR="004836EE" w:rsidRDefault="00E24D37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2 k)</w:t>
            </w:r>
            <w:r>
              <w:tab/>
            </w:r>
            <w:r>
              <w:t>Possess sufficient breadth and/or depth of specialist knowledge</w:t>
            </w:r>
            <w:r>
              <w:rPr>
                <w:spacing w:val="40"/>
              </w:rPr>
              <w:t xml:space="preserve"> </w:t>
            </w:r>
            <w:r>
              <w:t>in the relevant disciplines to deliver established teaching</w:t>
            </w:r>
            <w:r>
              <w:rPr>
                <w:spacing w:val="-10"/>
              </w:rPr>
              <w:t xml:space="preserve"> </w:t>
            </w:r>
            <w:r w:rsidR="001653F2">
              <w:t>Programmes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undergraduate/postgraduate</w:t>
            </w:r>
            <w:r>
              <w:rPr>
                <w:spacing w:val="-9"/>
              </w:rPr>
              <w:t xml:space="preserve"> </w:t>
            </w:r>
            <w:r>
              <w:t>levels and contribute to course development and scholarship activities with guidance from s</w:t>
            </w:r>
            <w:r>
              <w:t>enior colleagues.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6EA80843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9560B62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56F51D9F" w14:textId="77777777" w:rsidTr="5B155CD0">
        <w:trPr>
          <w:trHeight w:val="285"/>
        </w:trPr>
        <w:tc>
          <w:tcPr>
            <w:tcW w:w="6366" w:type="dxa"/>
            <w:gridSpan w:val="2"/>
            <w:tcBorders>
              <w:top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174F297B" w14:textId="77777777" w:rsidR="004836EE" w:rsidRDefault="00E24D37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0562CB0E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4CE0A41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36EE" w14:paraId="0235BD82" w14:textId="77777777" w:rsidTr="5B155CD0">
        <w:trPr>
          <w:trHeight w:val="556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0FC97E2A" w14:textId="77777777" w:rsidR="004836EE" w:rsidRDefault="00E24D37">
            <w:pPr>
              <w:pStyle w:val="TableParagraph"/>
              <w:tabs>
                <w:tab w:val="left" w:pos="812"/>
              </w:tabs>
              <w:ind w:left="812" w:right="1004" w:hanging="720"/>
            </w:pPr>
            <w:r>
              <w:t>3 a)</w:t>
            </w:r>
            <w:r>
              <w:tab/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successfully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environment.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33A66D29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54A8768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64C39FB8" w14:textId="77777777" w:rsidTr="5B155CD0">
        <w:trPr>
          <w:trHeight w:val="556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102BD8E9" w14:textId="77777777" w:rsidR="004836EE" w:rsidRDefault="00E24D37">
            <w:pPr>
              <w:pStyle w:val="TableParagraph"/>
              <w:tabs>
                <w:tab w:val="left" w:pos="812"/>
              </w:tabs>
              <w:ind w:left="812" w:right="1125" w:hanging="720"/>
            </w:pPr>
            <w:r>
              <w:t>3 b)</w:t>
            </w:r>
            <w:r>
              <w:tab/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supervising/supporting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 appropriate to the role.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474E532" w14:textId="6A1CAD90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250606EB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01A6AA7A" w14:textId="77777777" w:rsidTr="5B155CD0">
        <w:trPr>
          <w:trHeight w:val="558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D74B0AF" w14:textId="77777777" w:rsidR="004836EE" w:rsidRDefault="00E24D37">
            <w:pPr>
              <w:pStyle w:val="TableParagraph"/>
              <w:tabs>
                <w:tab w:val="left" w:pos="812"/>
              </w:tabs>
              <w:ind w:left="812" w:right="723" w:hanging="720"/>
            </w:pPr>
            <w:r>
              <w:t>3 c)</w:t>
            </w:r>
            <w:r>
              <w:tab/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within Higher Education in the UK.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4E14F55" w14:textId="23F16026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590CC071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38C1E5F0" w14:textId="77777777" w:rsidTr="5B155CD0">
        <w:trPr>
          <w:trHeight w:val="556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CDB518" w14:textId="75AC6629" w:rsidR="004836EE" w:rsidRDefault="5B155CD0" w:rsidP="5B155CD0">
            <w:pPr>
              <w:pStyle w:val="TableParagraph"/>
              <w:tabs>
                <w:tab w:val="left" w:pos="812"/>
              </w:tabs>
              <w:spacing w:line="268" w:lineRule="exact"/>
            </w:pPr>
            <w:r w:rsidRPr="5B155CD0">
              <w:t xml:space="preserve">3 </w:t>
            </w:r>
            <w:r w:rsidR="03455FA9" w:rsidRPr="5B155CD0">
              <w:t>d</w:t>
            </w:r>
            <w:r w:rsidRPr="5B155CD0">
              <w:rPr>
                <w:spacing w:val="-5"/>
              </w:rPr>
              <w:t>)</w:t>
            </w:r>
            <w:r w:rsidR="00E24D37">
              <w:tab/>
            </w:r>
            <w:r w:rsidRPr="5B155CD0">
              <w:t>Competent</w:t>
            </w:r>
            <w:r w:rsidRPr="5B155CD0">
              <w:rPr>
                <w:spacing w:val="-7"/>
              </w:rPr>
              <w:t xml:space="preserve"> </w:t>
            </w:r>
            <w:r w:rsidRPr="5B155CD0">
              <w:t>in</w:t>
            </w:r>
            <w:r w:rsidRPr="5B155CD0">
              <w:rPr>
                <w:spacing w:val="-6"/>
              </w:rPr>
              <w:t xml:space="preserve"> </w:t>
            </w:r>
            <w:r w:rsidRPr="5B155CD0">
              <w:t>the</w:t>
            </w:r>
            <w:r w:rsidRPr="5B155CD0">
              <w:rPr>
                <w:spacing w:val="-6"/>
              </w:rPr>
              <w:t xml:space="preserve"> </w:t>
            </w:r>
            <w:r w:rsidRPr="5B155CD0">
              <w:t>application</w:t>
            </w:r>
            <w:r w:rsidRPr="5B155CD0">
              <w:rPr>
                <w:spacing w:val="-5"/>
              </w:rPr>
              <w:t xml:space="preserve"> </w:t>
            </w:r>
            <w:r w:rsidRPr="5B155CD0">
              <w:t>of</w:t>
            </w:r>
            <w:r w:rsidRPr="5B155CD0">
              <w:rPr>
                <w:spacing w:val="-6"/>
              </w:rPr>
              <w:t xml:space="preserve"> </w:t>
            </w:r>
            <w:r w:rsidRPr="5B155CD0">
              <w:t>Information</w:t>
            </w:r>
            <w:r w:rsidRPr="5B155CD0">
              <w:rPr>
                <w:spacing w:val="-5"/>
              </w:rPr>
              <w:t xml:space="preserve"> </w:t>
            </w:r>
            <w:r w:rsidRPr="5B155CD0">
              <w:rPr>
                <w:spacing w:val="-2"/>
              </w:rPr>
              <w:t>Technology.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70A0D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</w:tcPr>
          <w:p w14:paraId="4CA35548" w14:textId="77777777" w:rsidR="004836EE" w:rsidRDefault="00E24D3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4836EE" w14:paraId="17203771" w14:textId="77777777" w:rsidTr="5B155CD0">
        <w:trPr>
          <w:trHeight w:val="285"/>
        </w:trPr>
        <w:tc>
          <w:tcPr>
            <w:tcW w:w="6366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2E5B17F" w14:textId="77777777" w:rsidR="004836EE" w:rsidRDefault="00E24D37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>
              <w:rPr>
                <w:b/>
              </w:rPr>
              <w:tab/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112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4836EE" w:rsidRDefault="004836E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36EE" w14:paraId="43571D95" w14:textId="77777777" w:rsidTr="5B155CD0">
        <w:trPr>
          <w:trHeight w:val="568"/>
        </w:trPr>
        <w:tc>
          <w:tcPr>
            <w:tcW w:w="6366" w:type="dxa"/>
            <w:gridSpan w:val="2"/>
            <w:tcBorders>
              <w:top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59694EF6" w14:textId="77777777" w:rsidR="004836EE" w:rsidRDefault="00E24D37">
            <w:pPr>
              <w:pStyle w:val="TableParagraph"/>
              <w:tabs>
                <w:tab w:val="left" w:pos="812"/>
              </w:tabs>
              <w:ind w:left="812" w:right="351" w:hanging="720"/>
            </w:pPr>
            <w:r>
              <w:t>4 a)</w:t>
            </w:r>
            <w:r>
              <w:tab/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operating within a customer service environment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B8E35E1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2E76DED2" w14:textId="77777777" w:rsidR="004836EE" w:rsidRDefault="00E24D3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4836EE" w14:paraId="6409F8A8" w14:textId="77777777" w:rsidTr="5B155CD0">
        <w:trPr>
          <w:trHeight w:val="566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185247F" w14:textId="77777777" w:rsidR="004836EE" w:rsidRDefault="00E24D37">
            <w:pPr>
              <w:pStyle w:val="TableParagraph"/>
              <w:tabs>
                <w:tab w:val="left" w:pos="786"/>
              </w:tabs>
              <w:ind w:left="812" w:right="160" w:hanging="720"/>
            </w:pPr>
            <w:r>
              <w:t>4 b)</w:t>
            </w:r>
            <w:r>
              <w:tab/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improvement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creative</w:t>
            </w:r>
            <w:r>
              <w:rPr>
                <w:spacing w:val="-8"/>
              </w:rPr>
              <w:t xml:space="preserve"> </w:t>
            </w:r>
            <w:r>
              <w:t>ways of working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CF4B1BB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76DCAC3A" w14:textId="77777777" w:rsidR="004836EE" w:rsidRDefault="00E24D3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4836EE" w14:paraId="7B7DFD05" w14:textId="77777777" w:rsidTr="5B155CD0">
        <w:trPr>
          <w:trHeight w:val="558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1642838C" w14:textId="77777777" w:rsidR="004836EE" w:rsidRDefault="00E24D37">
            <w:pPr>
              <w:pStyle w:val="TableParagraph"/>
              <w:tabs>
                <w:tab w:val="left" w:pos="812"/>
              </w:tabs>
              <w:spacing w:before="3" w:line="237" w:lineRule="auto"/>
              <w:ind w:left="812" w:right="371" w:hanging="720"/>
            </w:pPr>
            <w:r>
              <w:t>4 c)</w:t>
            </w:r>
            <w:r>
              <w:tab/>
              <w:t>Adaptable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5"/>
              </w:rPr>
              <w:t xml:space="preserve"> </w:t>
            </w:r>
            <w:r>
              <w:t>in the working environment.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63A60A7" w14:textId="77777777" w:rsidR="004836EE" w:rsidRDefault="00E24D3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238F4E34" w14:textId="77777777" w:rsidR="004836EE" w:rsidRDefault="00E24D37">
            <w:pPr>
              <w:pStyle w:val="TableParagraph"/>
              <w:spacing w:before="1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4836EE" w14:paraId="0B3F1632" w14:textId="77777777" w:rsidTr="5B155CD0">
        <w:trPr>
          <w:trHeight w:val="839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BAB3912" w14:textId="77777777" w:rsidR="004836EE" w:rsidRDefault="00E24D37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4 d)</w:t>
            </w:r>
            <w:r>
              <w:tab/>
              <w:t>Able to demonstrate sensitivity in dealing with colleagues/partners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 xml:space="preserve">cultural </w:t>
            </w:r>
            <w:r>
              <w:rPr>
                <w:spacing w:val="-2"/>
              </w:rPr>
              <w:t>backgrounds.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5290AB12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0F28AAA7" w14:textId="77777777" w:rsidR="004836EE" w:rsidRDefault="00E24D3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4836EE" w14:paraId="5ACA7C6F" w14:textId="77777777" w:rsidTr="5B155CD0">
        <w:trPr>
          <w:trHeight w:val="558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28DF8B5" w14:textId="77777777" w:rsidR="004836EE" w:rsidRDefault="00E24D37">
            <w:pPr>
              <w:pStyle w:val="TableParagraph"/>
              <w:tabs>
                <w:tab w:val="left" w:pos="812"/>
              </w:tabs>
              <w:ind w:left="812" w:right="935" w:hanging="720"/>
            </w:pPr>
            <w:r>
              <w:t>4 e)</w:t>
            </w:r>
            <w:r>
              <w:tab/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individual.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3B653F21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0C034FBC" w14:textId="77777777" w:rsidR="004836EE" w:rsidRDefault="00E24D3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4836EE" w14:paraId="02320216" w14:textId="77777777" w:rsidTr="5B155CD0">
        <w:trPr>
          <w:trHeight w:val="556"/>
        </w:trPr>
        <w:tc>
          <w:tcPr>
            <w:tcW w:w="6366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AF6041A" w14:textId="77777777" w:rsidR="004836EE" w:rsidRDefault="00E24D37">
            <w:pPr>
              <w:pStyle w:val="TableParagraph"/>
              <w:tabs>
                <w:tab w:val="left" w:pos="812"/>
              </w:tabs>
              <w:spacing w:line="268" w:lineRule="exact"/>
            </w:pPr>
            <w:r>
              <w:t xml:space="preserve">4 </w:t>
            </w:r>
            <w:r>
              <w:rPr>
                <w:spacing w:val="-5"/>
              </w:rPr>
              <w:t>f)</w:t>
            </w:r>
            <w:r>
              <w:tab/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  <w:tc>
          <w:tcPr>
            <w:tcW w:w="1122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C471D7B" w14:textId="77777777" w:rsidR="004836EE" w:rsidRDefault="00E24D3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11630FB" w14:textId="77777777" w:rsidR="004836EE" w:rsidRDefault="00E24D3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</w:tbl>
    <w:p w14:paraId="2946DB82" w14:textId="77777777" w:rsidR="004836EE" w:rsidRDefault="004836EE">
      <w:pPr>
        <w:spacing w:line="268" w:lineRule="exact"/>
        <w:sectPr w:rsidR="004836EE">
          <w:headerReference w:type="default" r:id="rId13"/>
          <w:footerReference w:type="default" r:id="rId14"/>
          <w:type w:val="continuous"/>
          <w:pgSz w:w="11910" w:h="16840"/>
          <w:pgMar w:top="1420" w:right="400" w:bottom="1200" w:left="1340" w:header="0" w:footer="1000" w:gutter="0"/>
          <w:cols w:space="720"/>
        </w:sectPr>
      </w:pPr>
    </w:p>
    <w:tbl>
      <w:tblPr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407"/>
        <w:gridCol w:w="5160"/>
        <w:gridCol w:w="1123"/>
        <w:gridCol w:w="2434"/>
      </w:tblGrid>
      <w:tr w:rsidR="004836EE" w14:paraId="67203250" w14:textId="77777777" w:rsidTr="5B155CD0">
        <w:trPr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14:paraId="3F033BCF" w14:textId="77777777" w:rsidR="004836EE" w:rsidRDefault="00E24D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</w:tcPr>
          <w:p w14:paraId="2C69FDBE" w14:textId="1AC2DAF0" w:rsidR="004836EE" w:rsidRDefault="00E24D37">
            <w:pPr>
              <w:pStyle w:val="TableParagraph"/>
              <w:spacing w:before="1"/>
              <w:ind w:left="301"/>
            </w:pPr>
            <w:r>
              <w:t>Lecturer</w:t>
            </w:r>
            <w:r>
              <w:rPr>
                <w:spacing w:val="-2"/>
              </w:rPr>
              <w:t xml:space="preserve"> </w:t>
            </w:r>
            <w:r w:rsidR="001653F2">
              <w:t>in</w:t>
            </w:r>
            <w:r>
              <w:rPr>
                <w:spacing w:val="-2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2F436000" w14:textId="77777777" w:rsidR="004836EE" w:rsidRDefault="00E24D37">
            <w:pPr>
              <w:pStyle w:val="TableParagraph"/>
              <w:spacing w:before="1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34" w:type="dxa"/>
            <w:tcBorders>
              <w:left w:val="nil"/>
            </w:tcBorders>
          </w:tcPr>
          <w:p w14:paraId="486C245D" w14:textId="19A6DC94" w:rsidR="004836EE" w:rsidRDefault="004836EE">
            <w:pPr>
              <w:pStyle w:val="TableParagraph"/>
              <w:spacing w:before="1"/>
              <w:ind w:left="824"/>
            </w:pPr>
          </w:p>
        </w:tc>
      </w:tr>
      <w:tr w:rsidR="004836EE" w14:paraId="20B22CE3" w14:textId="77777777" w:rsidTr="5B155CD0">
        <w:trPr>
          <w:trHeight w:val="293"/>
        </w:trPr>
        <w:tc>
          <w:tcPr>
            <w:tcW w:w="801" w:type="dxa"/>
            <w:tcBorders>
              <w:top w:val="nil"/>
              <w:right w:val="nil"/>
            </w:tcBorders>
          </w:tcPr>
          <w:p w14:paraId="0FE8E938" w14:textId="77777777" w:rsidR="004836EE" w:rsidRDefault="00E24D37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School:</w:t>
            </w:r>
          </w:p>
        </w:tc>
        <w:tc>
          <w:tcPr>
            <w:tcW w:w="5567" w:type="dxa"/>
            <w:gridSpan w:val="2"/>
            <w:tcBorders>
              <w:top w:val="nil"/>
              <w:left w:val="nil"/>
            </w:tcBorders>
          </w:tcPr>
          <w:p w14:paraId="2006976C" w14:textId="49FB3528" w:rsidR="004836EE" w:rsidRDefault="001653F2">
            <w:pPr>
              <w:pStyle w:val="TableParagraph"/>
              <w:spacing w:line="267" w:lineRule="exact"/>
              <w:ind w:left="379"/>
            </w:pPr>
            <w:r>
              <w:t>QuDeSC</w:t>
            </w:r>
          </w:p>
        </w:tc>
        <w:tc>
          <w:tcPr>
            <w:tcW w:w="1123" w:type="dxa"/>
            <w:vMerge w:val="restart"/>
            <w:tcBorders>
              <w:left w:val="nil"/>
              <w:bottom w:val="single" w:sz="4" w:space="0" w:color="000000" w:themeColor="text1"/>
              <w:right w:val="single" w:sz="6" w:space="0" w:color="000000" w:themeColor="text1"/>
            </w:tcBorders>
          </w:tcPr>
          <w:p w14:paraId="2057E31D" w14:textId="77777777" w:rsidR="004836EE" w:rsidRDefault="00E24D37">
            <w:pPr>
              <w:pStyle w:val="TableParagraph"/>
              <w:ind w:left="310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34" w:type="dxa"/>
            <w:vMerge w:val="restart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5382E52E" w14:textId="77777777" w:rsidR="004836EE" w:rsidRDefault="00E24D37">
            <w:pPr>
              <w:pStyle w:val="TableParagraph"/>
              <w:spacing w:line="267" w:lineRule="exact"/>
              <w:ind w:left="173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4836EE" w14:paraId="7F3FCF0D" w14:textId="77777777" w:rsidTr="5B155CD0">
        <w:trPr>
          <w:trHeight w:val="327"/>
        </w:trPr>
        <w:tc>
          <w:tcPr>
            <w:tcW w:w="6368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67FC862F" w14:textId="77777777" w:rsidR="004836EE" w:rsidRDefault="00E24D3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</w:tcPr>
          <w:p w14:paraId="5997CC1D" w14:textId="77777777" w:rsidR="004836EE" w:rsidRDefault="004836EE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</w:tcPr>
          <w:p w14:paraId="110FFD37" w14:textId="77777777" w:rsidR="004836EE" w:rsidRDefault="004836EE">
            <w:pPr>
              <w:rPr>
                <w:sz w:val="2"/>
                <w:szCs w:val="2"/>
              </w:rPr>
            </w:pPr>
          </w:p>
        </w:tc>
      </w:tr>
      <w:tr w:rsidR="004836EE" w14:paraId="76ED29FE" w14:textId="77777777" w:rsidTr="5B155CD0">
        <w:trPr>
          <w:trHeight w:val="268"/>
        </w:trPr>
        <w:tc>
          <w:tcPr>
            <w:tcW w:w="801" w:type="dxa"/>
            <w:tcBorders>
              <w:top w:val="single" w:sz="6" w:space="0" w:color="000000" w:themeColor="text1"/>
              <w:bottom w:val="dotted" w:sz="4" w:space="0" w:color="000000" w:themeColor="text1"/>
              <w:right w:val="nil"/>
            </w:tcBorders>
          </w:tcPr>
          <w:p w14:paraId="78941E47" w14:textId="77777777" w:rsidR="004836EE" w:rsidRDefault="00E24D3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567" w:type="dxa"/>
            <w:gridSpan w:val="2"/>
            <w:tcBorders>
              <w:top w:val="single" w:sz="6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67AC7CDD" w14:textId="77777777" w:rsidR="004836EE" w:rsidRDefault="00E24D37">
            <w:pPr>
              <w:pStyle w:val="TableParagraph"/>
              <w:spacing w:line="248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B699379" w14:textId="77777777" w:rsidR="004836EE" w:rsidRDefault="004836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3FE9F23F" w14:textId="77777777" w:rsidR="004836EE" w:rsidRDefault="004836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36EE" w14:paraId="2E7441E1" w14:textId="77777777" w:rsidTr="5B155CD0">
        <w:trPr>
          <w:trHeight w:val="556"/>
        </w:trPr>
        <w:tc>
          <w:tcPr>
            <w:tcW w:w="801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2218696C" w14:textId="77777777" w:rsidR="004836EE" w:rsidRDefault="00E24D3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0947EB26" w14:textId="77777777" w:rsidR="004836EE" w:rsidRDefault="00E24D37">
            <w:pPr>
              <w:pStyle w:val="TableParagraph"/>
              <w:ind w:left="34" w:right="137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development,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take place outside the University.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6755F7DB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4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1AE43202" w14:textId="77777777" w:rsidR="004836EE" w:rsidRDefault="00E24D3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4836EE" w14:paraId="571277D3" w14:textId="77777777" w:rsidTr="5B155CD0">
        <w:trPr>
          <w:trHeight w:val="1134"/>
        </w:trPr>
        <w:tc>
          <w:tcPr>
            <w:tcW w:w="801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106B244C" w14:textId="77777777" w:rsidR="004836EE" w:rsidRDefault="00E24D3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429786F2" w14:textId="77777777" w:rsidR="004836EE" w:rsidRDefault="00E24D37">
            <w:pPr>
              <w:pStyle w:val="TableParagraph"/>
              <w:ind w:left="34" w:right="187"/>
            </w:pPr>
            <w:r>
              <w:t>Awareness and commitment to the principles and requirements of the Data Protection Act/ Freedom of Information</w:t>
            </w:r>
            <w:r>
              <w:rPr>
                <w:spacing w:val="-6"/>
              </w:rPr>
              <w:t xml:space="preserve"> </w:t>
            </w:r>
            <w:r>
              <w:t>Act/Bribery</w:t>
            </w:r>
            <w:r>
              <w:rPr>
                <w:spacing w:val="-7"/>
              </w:rPr>
              <w:t xml:space="preserve"> </w:t>
            </w:r>
            <w:r>
              <w:t>Act,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 work environment, Prevent and UKVI.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3B00C05E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4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5ECCF135" w14:textId="77777777" w:rsidR="004836EE" w:rsidRDefault="00E24D3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4836EE" w14:paraId="63F1EDB0" w14:textId="77777777" w:rsidTr="5B155CD0">
        <w:trPr>
          <w:trHeight w:val="556"/>
        </w:trPr>
        <w:tc>
          <w:tcPr>
            <w:tcW w:w="801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16F9EC71" w14:textId="77777777" w:rsidR="004836EE" w:rsidRDefault="00E24D3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23EE08BF" w14:textId="77777777" w:rsidR="004836EE" w:rsidRDefault="00E24D37">
            <w:pPr>
              <w:pStyle w:val="TableParagraph"/>
              <w:ind w:left="34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University’s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equality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diversity.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48A99A3C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4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41F1247D" w14:textId="77777777" w:rsidR="004836EE" w:rsidRDefault="00E24D3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4836EE" w14:paraId="73A58539" w14:textId="77777777" w:rsidTr="5B155CD0">
        <w:trPr>
          <w:trHeight w:val="842"/>
        </w:trPr>
        <w:tc>
          <w:tcPr>
            <w:tcW w:w="801" w:type="dxa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</w:tcPr>
          <w:p w14:paraId="27FA14C7" w14:textId="77777777" w:rsidR="004836EE" w:rsidRDefault="00E24D3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d)</w:t>
            </w:r>
          </w:p>
        </w:tc>
        <w:tc>
          <w:tcPr>
            <w:tcW w:w="5567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single" w:sz="6" w:space="0" w:color="000000" w:themeColor="text1"/>
            </w:tcBorders>
          </w:tcPr>
          <w:p w14:paraId="5AD878D3" w14:textId="3C243E43" w:rsidR="004836EE" w:rsidRDefault="5B155CD0" w:rsidP="5B155CD0">
            <w:pPr>
              <w:pStyle w:val="TableParagraph"/>
              <w:ind w:left="34" w:right="137"/>
            </w:pPr>
            <w:r w:rsidRPr="5B155CD0">
              <w:t>Current</w:t>
            </w:r>
            <w:r w:rsidRPr="5B155CD0">
              <w:rPr>
                <w:spacing w:val="-3"/>
              </w:rPr>
              <w:t xml:space="preserve"> </w:t>
            </w:r>
            <w:r w:rsidRPr="5B155CD0">
              <w:t>clean</w:t>
            </w:r>
            <w:r w:rsidRPr="5B155CD0">
              <w:rPr>
                <w:spacing w:val="-7"/>
              </w:rPr>
              <w:t xml:space="preserve"> </w:t>
            </w:r>
            <w:r w:rsidRPr="5B155CD0">
              <w:t>driving</w:t>
            </w:r>
            <w:r w:rsidRPr="5B155CD0">
              <w:rPr>
                <w:spacing w:val="-4"/>
              </w:rPr>
              <w:t xml:space="preserve"> </w:t>
            </w:r>
            <w:r w:rsidR="7CE25B8A" w:rsidRPr="5B155CD0">
              <w:t>license</w:t>
            </w:r>
            <w:r w:rsidRPr="5B155CD0">
              <w:rPr>
                <w:spacing w:val="-3"/>
              </w:rPr>
              <w:t xml:space="preserve"> </w:t>
            </w:r>
            <w:r w:rsidRPr="5B155CD0">
              <w:t>and</w:t>
            </w:r>
            <w:r w:rsidRPr="5B155CD0">
              <w:rPr>
                <w:spacing w:val="-4"/>
              </w:rPr>
              <w:t xml:space="preserve"> </w:t>
            </w:r>
            <w:r w:rsidRPr="5B155CD0">
              <w:t>car</w:t>
            </w:r>
            <w:r w:rsidRPr="5B155CD0">
              <w:rPr>
                <w:spacing w:val="-6"/>
              </w:rPr>
              <w:t xml:space="preserve"> </w:t>
            </w:r>
            <w:r w:rsidRPr="5B155CD0">
              <w:t>owner</w:t>
            </w:r>
            <w:r w:rsidRPr="5B155CD0">
              <w:rPr>
                <w:spacing w:val="-5"/>
              </w:rPr>
              <w:t xml:space="preserve"> </w:t>
            </w:r>
            <w:r w:rsidRPr="5B155CD0">
              <w:t>or</w:t>
            </w:r>
            <w:r w:rsidRPr="5B155CD0">
              <w:rPr>
                <w:spacing w:val="-3"/>
              </w:rPr>
              <w:t xml:space="preserve"> </w:t>
            </w:r>
            <w:r w:rsidRPr="5B155CD0">
              <w:t>able</w:t>
            </w:r>
            <w:r w:rsidRPr="5B155CD0">
              <w:rPr>
                <w:spacing w:val="-5"/>
              </w:rPr>
              <w:t xml:space="preserve"> </w:t>
            </w:r>
            <w:r w:rsidRPr="5B155CD0">
              <w:t>to</w:t>
            </w:r>
            <w:r w:rsidRPr="5B155CD0">
              <w:rPr>
                <w:spacing w:val="-6"/>
              </w:rPr>
              <w:t xml:space="preserve"> </w:t>
            </w:r>
            <w:r w:rsidRPr="5B155CD0">
              <w:t>travel independently to deliver at partner organisations, institutions trusts as required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  <w:right w:val="single" w:sz="6" w:space="0" w:color="000000" w:themeColor="text1"/>
            </w:tcBorders>
          </w:tcPr>
          <w:p w14:paraId="2695D368" w14:textId="77777777" w:rsidR="004836EE" w:rsidRDefault="40151755" w:rsidP="5B155CD0">
            <w:pPr>
              <w:pStyle w:val="TableParagraph"/>
              <w:spacing w:line="268" w:lineRule="exact"/>
              <w:ind w:left="1"/>
              <w:jc w:val="center"/>
            </w:pPr>
            <w:r w:rsidRPr="5B155CD0">
              <w:rPr>
                <w:spacing w:val="-10"/>
              </w:rPr>
              <w:t>2</w:t>
            </w:r>
          </w:p>
        </w:tc>
        <w:tc>
          <w:tcPr>
            <w:tcW w:w="2434" w:type="dxa"/>
            <w:tcBorders>
              <w:top w:val="dotted" w:sz="4" w:space="0" w:color="000000" w:themeColor="text1"/>
              <w:left w:val="single" w:sz="6" w:space="0" w:color="000000" w:themeColor="text1"/>
              <w:bottom w:val="dotted" w:sz="4" w:space="0" w:color="000000" w:themeColor="text1"/>
            </w:tcBorders>
          </w:tcPr>
          <w:p w14:paraId="06244AAB" w14:textId="77777777" w:rsidR="004836EE" w:rsidRDefault="00E24D3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4836EE" w14:paraId="5050C0A1" w14:textId="77777777" w:rsidTr="5B155CD0">
        <w:trPr>
          <w:trHeight w:val="786"/>
        </w:trPr>
        <w:tc>
          <w:tcPr>
            <w:tcW w:w="801" w:type="dxa"/>
            <w:tcBorders>
              <w:top w:val="dotted" w:sz="4" w:space="0" w:color="000000" w:themeColor="text1"/>
              <w:right w:val="nil"/>
            </w:tcBorders>
          </w:tcPr>
          <w:p w14:paraId="0441A582" w14:textId="77777777" w:rsidR="004836EE" w:rsidRDefault="00E24D3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e)</w:t>
            </w:r>
          </w:p>
        </w:tc>
        <w:tc>
          <w:tcPr>
            <w:tcW w:w="5567" w:type="dxa"/>
            <w:gridSpan w:val="2"/>
            <w:tcBorders>
              <w:top w:val="dotted" w:sz="4" w:space="0" w:color="000000" w:themeColor="text1"/>
              <w:left w:val="nil"/>
              <w:right w:val="single" w:sz="6" w:space="0" w:color="000000" w:themeColor="text1"/>
            </w:tcBorders>
          </w:tcPr>
          <w:p w14:paraId="383F35A1" w14:textId="77777777" w:rsidR="004836EE" w:rsidRDefault="00E24D37">
            <w:pPr>
              <w:pStyle w:val="TableParagraph"/>
              <w:ind w:left="34" w:right="137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flexibly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remotely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appropriate in order to meet the requirements of the service.</w:t>
            </w:r>
          </w:p>
        </w:tc>
        <w:tc>
          <w:tcPr>
            <w:tcW w:w="1123" w:type="dxa"/>
            <w:tcBorders>
              <w:top w:val="dotted" w:sz="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DF24874" w14:textId="77777777" w:rsidR="004836EE" w:rsidRDefault="00E24D3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4" w:type="dxa"/>
            <w:tcBorders>
              <w:top w:val="dotted" w:sz="4" w:space="0" w:color="000000" w:themeColor="text1"/>
              <w:left w:val="single" w:sz="6" w:space="0" w:color="000000" w:themeColor="text1"/>
            </w:tcBorders>
          </w:tcPr>
          <w:p w14:paraId="108BD64F" w14:textId="77777777" w:rsidR="004836EE" w:rsidRDefault="00E24D3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</w:tbl>
    <w:p w14:paraId="2F6C8373" w14:textId="77777777" w:rsidR="004836EE" w:rsidRDefault="00E24D37">
      <w:pPr>
        <w:spacing w:before="6"/>
        <w:ind w:left="100"/>
        <w:rPr>
          <w:i/>
          <w:sz w:val="16"/>
        </w:rPr>
      </w:pPr>
      <w:r>
        <w:rPr>
          <w:i/>
          <w:spacing w:val="-2"/>
          <w:sz w:val="16"/>
        </w:rPr>
        <w:t>Note:</w:t>
      </w:r>
    </w:p>
    <w:p w14:paraId="1F72F646" w14:textId="77777777" w:rsidR="004836EE" w:rsidRDefault="004836EE">
      <w:pPr>
        <w:pStyle w:val="BodyText"/>
        <w:spacing w:before="31"/>
        <w:ind w:left="0" w:firstLine="0"/>
        <w:rPr>
          <w:i/>
          <w:sz w:val="16"/>
        </w:rPr>
      </w:pPr>
    </w:p>
    <w:p w14:paraId="13861336" w14:textId="77777777" w:rsidR="004836EE" w:rsidRDefault="00E24D37">
      <w:pPr>
        <w:pStyle w:val="ListParagraph"/>
        <w:numPr>
          <w:ilvl w:val="0"/>
          <w:numId w:val="1"/>
        </w:numPr>
        <w:tabs>
          <w:tab w:val="left" w:pos="382"/>
        </w:tabs>
        <w:spacing w:before="0" w:line="195" w:lineRule="exact"/>
        <w:ind w:left="382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essential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criterion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applicant</w:t>
      </w:r>
      <w:r>
        <w:rPr>
          <w:spacing w:val="-2"/>
          <w:sz w:val="16"/>
        </w:rPr>
        <w:t xml:space="preserve"> </w:t>
      </w:r>
      <w:r>
        <w:rPr>
          <w:sz w:val="16"/>
        </w:rPr>
        <w:t>would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unsuccessful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unable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Priority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criterion.</w:t>
      </w:r>
    </w:p>
    <w:p w14:paraId="52FB2F83" w14:textId="77777777" w:rsidR="004836EE" w:rsidRDefault="00E24D37">
      <w:pPr>
        <w:pStyle w:val="ListParagraph"/>
        <w:numPr>
          <w:ilvl w:val="0"/>
          <w:numId w:val="1"/>
        </w:numPr>
        <w:tabs>
          <w:tab w:val="left" w:pos="382"/>
        </w:tabs>
        <w:spacing w:before="0" w:line="195" w:lineRule="exact"/>
        <w:ind w:left="382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desirable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criterion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applicants</w:t>
      </w:r>
      <w:r>
        <w:rPr>
          <w:spacing w:val="-4"/>
          <w:sz w:val="16"/>
        </w:rPr>
        <w:t xml:space="preserve"> </w:t>
      </w:r>
      <w:r>
        <w:rPr>
          <w:sz w:val="16"/>
        </w:rPr>
        <w:t>failing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these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unlikely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successful.</w:t>
      </w:r>
    </w:p>
    <w:p w14:paraId="70C2F466" w14:textId="77777777" w:rsidR="004836EE" w:rsidRDefault="00E24D37">
      <w:pPr>
        <w:pStyle w:val="ListParagraph"/>
        <w:numPr>
          <w:ilvl w:val="0"/>
          <w:numId w:val="1"/>
        </w:numPr>
        <w:tabs>
          <w:tab w:val="left" w:pos="381"/>
          <w:tab w:val="left" w:pos="383"/>
        </w:tabs>
        <w:spacing w:before="2"/>
        <w:ind w:right="1045"/>
        <w:rPr>
          <w:sz w:val="16"/>
        </w:rPr>
      </w:pPr>
      <w:r>
        <w:rPr>
          <w:sz w:val="16"/>
        </w:rPr>
        <w:t>*The role-holder is required to hold a PhD/Professional Doctorate qualification.</w:t>
      </w:r>
      <w:r>
        <w:rPr>
          <w:spacing w:val="40"/>
          <w:sz w:val="16"/>
        </w:rPr>
        <w:t xml:space="preserve"> </w:t>
      </w:r>
      <w:r>
        <w:rPr>
          <w:sz w:val="16"/>
        </w:rPr>
        <w:t>However, those without a PhD/Professional</w:t>
      </w:r>
      <w:r>
        <w:rPr>
          <w:spacing w:val="40"/>
          <w:sz w:val="16"/>
        </w:rPr>
        <w:t xml:space="preserve"> </w:t>
      </w:r>
      <w:r>
        <w:rPr>
          <w:sz w:val="16"/>
        </w:rPr>
        <w:t>Doctorate</w:t>
      </w:r>
      <w:r>
        <w:rPr>
          <w:spacing w:val="-3"/>
          <w:sz w:val="16"/>
        </w:rPr>
        <w:t xml:space="preserve"> </w:t>
      </w:r>
      <w:r>
        <w:rPr>
          <w:sz w:val="16"/>
        </w:rPr>
        <w:t>but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equivalent</w:t>
      </w:r>
      <w:r>
        <w:rPr>
          <w:spacing w:val="-4"/>
          <w:sz w:val="16"/>
        </w:rPr>
        <w:t xml:space="preserve"> </w:t>
      </w:r>
      <w:r>
        <w:rPr>
          <w:sz w:val="16"/>
        </w:rPr>
        <w:t>level</w:t>
      </w:r>
      <w:r>
        <w:rPr>
          <w:spacing w:val="-3"/>
          <w:sz w:val="16"/>
        </w:rPr>
        <w:t xml:space="preserve"> </w:t>
      </w:r>
      <w:r>
        <w:rPr>
          <w:sz w:val="16"/>
        </w:rPr>
        <w:t>qualifications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outstanding</w:t>
      </w:r>
      <w:r>
        <w:rPr>
          <w:spacing w:val="-2"/>
          <w:sz w:val="16"/>
        </w:rPr>
        <w:t xml:space="preserve"> </w:t>
      </w:r>
      <w:r>
        <w:rPr>
          <w:sz w:val="16"/>
        </w:rPr>
        <w:t>achievements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field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expected</w:t>
      </w:r>
      <w:r>
        <w:rPr>
          <w:spacing w:val="-3"/>
          <w:sz w:val="16"/>
        </w:rPr>
        <w:t xml:space="preserve"> </w:t>
      </w:r>
      <w:r>
        <w:rPr>
          <w:sz w:val="16"/>
        </w:rPr>
        <w:t>to complete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PhD/Professional Doctorate within four years from the date of commencement.</w:t>
      </w:r>
    </w:p>
    <w:p w14:paraId="780E8186" w14:textId="77777777" w:rsidR="004836EE" w:rsidRDefault="00E24D37">
      <w:pPr>
        <w:pStyle w:val="ListParagraph"/>
        <w:numPr>
          <w:ilvl w:val="0"/>
          <w:numId w:val="1"/>
        </w:numPr>
        <w:tabs>
          <w:tab w:val="left" w:pos="382"/>
        </w:tabs>
        <w:spacing w:before="0" w:line="195" w:lineRule="exact"/>
        <w:ind w:left="382" w:hanging="282"/>
        <w:rPr>
          <w:sz w:val="16"/>
        </w:rPr>
      </w:pPr>
      <w:r>
        <w:rPr>
          <w:sz w:val="16"/>
        </w:rPr>
        <w:t>It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employee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ensure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5"/>
          <w:sz w:val="16"/>
        </w:rPr>
        <w:t xml:space="preserve"> </w:t>
      </w:r>
      <w:r>
        <w:rPr>
          <w:sz w:val="16"/>
        </w:rPr>
        <w:t>accreditatio</w:t>
      </w:r>
      <w:r>
        <w:rPr>
          <w:sz w:val="16"/>
        </w:rPr>
        <w:t>n/membership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remains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current</w:t>
      </w:r>
    </w:p>
    <w:p w14:paraId="555905E3" w14:textId="77777777" w:rsidR="004836EE" w:rsidRDefault="00E24D37">
      <w:pPr>
        <w:pStyle w:val="ListParagraph"/>
        <w:numPr>
          <w:ilvl w:val="0"/>
          <w:numId w:val="1"/>
        </w:numPr>
        <w:tabs>
          <w:tab w:val="left" w:pos="382"/>
        </w:tabs>
        <w:spacing w:before="0" w:line="195" w:lineRule="exact"/>
        <w:ind w:left="382" w:hanging="282"/>
        <w:rPr>
          <w:sz w:val="16"/>
        </w:rPr>
      </w:pPr>
      <w:r>
        <w:rPr>
          <w:sz w:val="16"/>
        </w:rPr>
        <w:t>Employees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expected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suitable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broadband</w:t>
      </w:r>
      <w:r>
        <w:rPr>
          <w:spacing w:val="-4"/>
          <w:sz w:val="16"/>
        </w:rPr>
        <w:t xml:space="preserve"> </w:t>
      </w:r>
      <w:r>
        <w:rPr>
          <w:sz w:val="16"/>
        </w:rPr>
        <w:t>internet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work</w:t>
      </w:r>
      <w:r>
        <w:rPr>
          <w:spacing w:val="-4"/>
          <w:sz w:val="16"/>
        </w:rPr>
        <w:t xml:space="preserve"> </w:t>
      </w:r>
      <w:r>
        <w:rPr>
          <w:sz w:val="16"/>
        </w:rPr>
        <w:t>remotely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required</w:t>
      </w:r>
    </w:p>
    <w:sectPr w:rsidR="004836EE">
      <w:headerReference w:type="default" r:id="rId15"/>
      <w:footerReference w:type="default" r:id="rId16"/>
      <w:pgSz w:w="11910" w:h="16840"/>
      <w:pgMar w:top="1420" w:right="40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7C29" w14:textId="77777777" w:rsidR="00000000" w:rsidRDefault="00E24D37">
      <w:r>
        <w:separator/>
      </w:r>
    </w:p>
  </w:endnote>
  <w:endnote w:type="continuationSeparator" w:id="0">
    <w:p w14:paraId="6EE845F4" w14:textId="77777777" w:rsidR="00000000" w:rsidRDefault="00E2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42C5A3A7" w14:textId="77777777" w:rsidTr="5B155CD0">
      <w:trPr>
        <w:trHeight w:val="300"/>
      </w:trPr>
      <w:tc>
        <w:tcPr>
          <w:tcW w:w="3390" w:type="dxa"/>
        </w:tcPr>
        <w:p w14:paraId="2801E81B" w14:textId="696435F7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4B24C756" w14:textId="4ED8D747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3A407999" w14:textId="11FAF07C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4C69AD0A" w14:textId="0B9DD6D7" w:rsidR="5B155CD0" w:rsidRDefault="5B155CD0" w:rsidP="5B155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4821801A" w14:textId="77777777" w:rsidTr="5B155CD0">
      <w:trPr>
        <w:trHeight w:val="300"/>
      </w:trPr>
      <w:tc>
        <w:tcPr>
          <w:tcW w:w="3390" w:type="dxa"/>
        </w:tcPr>
        <w:p w14:paraId="6BCE708B" w14:textId="13394011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07B9AF45" w14:textId="140C4282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474EEF6E" w14:textId="5F74FB85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596BFD24" w14:textId="17A0BD1A" w:rsidR="5B155CD0" w:rsidRDefault="5B155CD0" w:rsidP="5B155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79F25FCE" w14:textId="77777777" w:rsidTr="5B155CD0">
      <w:trPr>
        <w:trHeight w:val="300"/>
      </w:trPr>
      <w:tc>
        <w:tcPr>
          <w:tcW w:w="3390" w:type="dxa"/>
        </w:tcPr>
        <w:p w14:paraId="6C4F5022" w14:textId="20B8C555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51A863EB" w14:textId="0F010C4C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3B17AF0A" w14:textId="6BFB27C3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62BE3251" w14:textId="7DD67C28" w:rsidR="5B155CD0" w:rsidRDefault="5B155CD0" w:rsidP="5B155C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2CA35729" w14:textId="77777777" w:rsidTr="5B155CD0">
      <w:trPr>
        <w:trHeight w:val="300"/>
      </w:trPr>
      <w:tc>
        <w:tcPr>
          <w:tcW w:w="3390" w:type="dxa"/>
        </w:tcPr>
        <w:p w14:paraId="73279A44" w14:textId="29EF5E47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0F8D6301" w14:textId="6801AA9D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45859E8E" w14:textId="04DA9151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38E1D2FB" w14:textId="6565571F" w:rsidR="5B155CD0" w:rsidRDefault="5B155CD0" w:rsidP="5B155C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03FF9E55" w14:textId="77777777" w:rsidTr="5B155CD0">
      <w:trPr>
        <w:trHeight w:val="300"/>
      </w:trPr>
      <w:tc>
        <w:tcPr>
          <w:tcW w:w="3390" w:type="dxa"/>
        </w:tcPr>
        <w:p w14:paraId="300A0E4A" w14:textId="259EC2CD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00764A13" w14:textId="614C1E04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23D6E9A5" w14:textId="0FF5CC47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3229A617" w14:textId="31DAE55A" w:rsidR="5B155CD0" w:rsidRDefault="5B155CD0" w:rsidP="5B15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EEF5" w14:textId="77777777" w:rsidR="00000000" w:rsidRDefault="00E24D37">
      <w:r>
        <w:separator/>
      </w:r>
    </w:p>
  </w:footnote>
  <w:footnote w:type="continuationSeparator" w:id="0">
    <w:p w14:paraId="1EFE6599" w14:textId="77777777" w:rsidR="00000000" w:rsidRDefault="00E2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75B1E84B" w14:textId="77777777" w:rsidTr="5B155CD0">
      <w:trPr>
        <w:trHeight w:val="300"/>
      </w:trPr>
      <w:tc>
        <w:tcPr>
          <w:tcW w:w="3390" w:type="dxa"/>
        </w:tcPr>
        <w:p w14:paraId="0F871DB6" w14:textId="7A070EBF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08490872" w14:textId="64EB7BBB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5184EA3E" w14:textId="14212F18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43F686B5" w14:textId="7BDDEFE4" w:rsidR="5B155CD0" w:rsidRDefault="5B155CD0" w:rsidP="5B155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2488A86D" w14:textId="77777777" w:rsidTr="5B155CD0">
      <w:trPr>
        <w:trHeight w:val="300"/>
      </w:trPr>
      <w:tc>
        <w:tcPr>
          <w:tcW w:w="3390" w:type="dxa"/>
        </w:tcPr>
        <w:p w14:paraId="5709A237" w14:textId="6E749B68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7140AC7F" w14:textId="40609CE0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638FFE84" w14:textId="3B56A392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70565A27" w14:textId="41725D12" w:rsidR="5B155CD0" w:rsidRDefault="5B155CD0" w:rsidP="5B155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6E9E16F6" w14:textId="77777777" w:rsidTr="5B155CD0">
      <w:trPr>
        <w:trHeight w:val="300"/>
      </w:trPr>
      <w:tc>
        <w:tcPr>
          <w:tcW w:w="3390" w:type="dxa"/>
        </w:tcPr>
        <w:p w14:paraId="433FC4FA" w14:textId="1AC4C67D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1257A189" w14:textId="4D0A34F6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2AF27BE6" w14:textId="45182DC5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1FAE2A6B" w14:textId="4160CA7F" w:rsidR="5B155CD0" w:rsidRDefault="5B155CD0" w:rsidP="5B155C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74A910EE" w14:textId="77777777" w:rsidTr="5B155CD0">
      <w:trPr>
        <w:trHeight w:val="300"/>
      </w:trPr>
      <w:tc>
        <w:tcPr>
          <w:tcW w:w="3390" w:type="dxa"/>
        </w:tcPr>
        <w:p w14:paraId="35C4586C" w14:textId="19AC0F2D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6A59DDF0" w14:textId="05BC8BCB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1A137BA6" w14:textId="1CEC5FD5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4ADB53AB" w14:textId="54E5C73A" w:rsidR="5B155CD0" w:rsidRDefault="5B155CD0" w:rsidP="5B155C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B155CD0" w14:paraId="37D5D4D9" w14:textId="77777777" w:rsidTr="5B155CD0">
      <w:trPr>
        <w:trHeight w:val="300"/>
      </w:trPr>
      <w:tc>
        <w:tcPr>
          <w:tcW w:w="3390" w:type="dxa"/>
        </w:tcPr>
        <w:p w14:paraId="54E2D2AB" w14:textId="611C3388" w:rsidR="5B155CD0" w:rsidRDefault="5B155CD0" w:rsidP="5B155CD0">
          <w:pPr>
            <w:pStyle w:val="Header"/>
            <w:ind w:left="-115"/>
          </w:pPr>
        </w:p>
      </w:tc>
      <w:tc>
        <w:tcPr>
          <w:tcW w:w="3390" w:type="dxa"/>
        </w:tcPr>
        <w:p w14:paraId="27BE4370" w14:textId="0AE0CB38" w:rsidR="5B155CD0" w:rsidRDefault="5B155CD0" w:rsidP="5B155CD0">
          <w:pPr>
            <w:pStyle w:val="Header"/>
            <w:jc w:val="center"/>
          </w:pPr>
        </w:p>
      </w:tc>
      <w:tc>
        <w:tcPr>
          <w:tcW w:w="3390" w:type="dxa"/>
        </w:tcPr>
        <w:p w14:paraId="735EC331" w14:textId="7524610D" w:rsidR="5B155CD0" w:rsidRDefault="5B155CD0" w:rsidP="5B155CD0">
          <w:pPr>
            <w:pStyle w:val="Header"/>
            <w:ind w:right="-115"/>
            <w:jc w:val="right"/>
          </w:pPr>
        </w:p>
      </w:tc>
    </w:tr>
  </w:tbl>
  <w:p w14:paraId="137589C3" w14:textId="011C9DD7" w:rsidR="5B155CD0" w:rsidRDefault="5B155CD0" w:rsidP="5B155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5EBB"/>
    <w:multiLevelType w:val="hybridMultilevel"/>
    <w:tmpl w:val="93A25502"/>
    <w:lvl w:ilvl="0" w:tplc="9DA6670C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D862F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CA8CF99A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275C6EC8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6E9E4738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9BE883A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C1A21B32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BB286DAA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7334F836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99A688"/>
    <w:multiLevelType w:val="hybridMultilevel"/>
    <w:tmpl w:val="EC9EEB12"/>
    <w:lvl w:ilvl="0" w:tplc="9666600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4627E6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2D928FCE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7CB806F2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D2FA4F40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9D50ADF2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C90C4F54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D884DA52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2578C648">
      <w:numFmt w:val="bullet"/>
      <w:lvlText w:val="•"/>
      <w:lvlJc w:val="left"/>
      <w:pPr>
        <w:ind w:left="82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73F7D3"/>
    <w:multiLevelType w:val="hybridMultilevel"/>
    <w:tmpl w:val="9EEC5D0A"/>
    <w:lvl w:ilvl="0" w:tplc="D2744EDE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60E954A"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2" w:tplc="B5D0A21A">
      <w:numFmt w:val="bullet"/>
      <w:lvlText w:val="•"/>
      <w:lvlJc w:val="left"/>
      <w:pPr>
        <w:ind w:left="2337" w:hanging="284"/>
      </w:pPr>
      <w:rPr>
        <w:rFonts w:hint="default"/>
        <w:lang w:val="en-US" w:eastAsia="en-US" w:bidi="ar-SA"/>
      </w:rPr>
    </w:lvl>
    <w:lvl w:ilvl="3" w:tplc="3E0CE250">
      <w:numFmt w:val="bullet"/>
      <w:lvlText w:val="•"/>
      <w:lvlJc w:val="left"/>
      <w:pPr>
        <w:ind w:left="3315" w:hanging="284"/>
      </w:pPr>
      <w:rPr>
        <w:rFonts w:hint="default"/>
        <w:lang w:val="en-US" w:eastAsia="en-US" w:bidi="ar-SA"/>
      </w:rPr>
    </w:lvl>
    <w:lvl w:ilvl="4" w:tplc="A1EEC9A2">
      <w:numFmt w:val="bullet"/>
      <w:lvlText w:val="•"/>
      <w:lvlJc w:val="left"/>
      <w:pPr>
        <w:ind w:left="4294" w:hanging="284"/>
      </w:pPr>
      <w:rPr>
        <w:rFonts w:hint="default"/>
        <w:lang w:val="en-US" w:eastAsia="en-US" w:bidi="ar-SA"/>
      </w:rPr>
    </w:lvl>
    <w:lvl w:ilvl="5" w:tplc="FF364540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6" w:tplc="0122C356">
      <w:numFmt w:val="bullet"/>
      <w:lvlText w:val="•"/>
      <w:lvlJc w:val="left"/>
      <w:pPr>
        <w:ind w:left="6251" w:hanging="284"/>
      </w:pPr>
      <w:rPr>
        <w:rFonts w:hint="default"/>
        <w:lang w:val="en-US" w:eastAsia="en-US" w:bidi="ar-SA"/>
      </w:rPr>
    </w:lvl>
    <w:lvl w:ilvl="7" w:tplc="4BF8F06E">
      <w:numFmt w:val="bullet"/>
      <w:lvlText w:val="•"/>
      <w:lvlJc w:val="left"/>
      <w:pPr>
        <w:ind w:left="7230" w:hanging="284"/>
      </w:pPr>
      <w:rPr>
        <w:rFonts w:hint="default"/>
        <w:lang w:val="en-US" w:eastAsia="en-US" w:bidi="ar-SA"/>
      </w:rPr>
    </w:lvl>
    <w:lvl w:ilvl="8" w:tplc="4A2CF2F0">
      <w:numFmt w:val="bullet"/>
      <w:lvlText w:val="•"/>
      <w:lvlJc w:val="left"/>
      <w:pPr>
        <w:ind w:left="8209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3455FA9"/>
    <w:rsid w:val="001653F2"/>
    <w:rsid w:val="004836EE"/>
    <w:rsid w:val="00E24D37"/>
    <w:rsid w:val="03455FA9"/>
    <w:rsid w:val="09A89C72"/>
    <w:rsid w:val="0B4AACC1"/>
    <w:rsid w:val="0D8615F7"/>
    <w:rsid w:val="125F2738"/>
    <w:rsid w:val="150BBE0E"/>
    <w:rsid w:val="19F01623"/>
    <w:rsid w:val="1A6E1717"/>
    <w:rsid w:val="1BF918E0"/>
    <w:rsid w:val="1F1A3924"/>
    <w:rsid w:val="2625E438"/>
    <w:rsid w:val="29A34494"/>
    <w:rsid w:val="29E9FA3F"/>
    <w:rsid w:val="2A5B3A4D"/>
    <w:rsid w:val="2D3B0BBB"/>
    <w:rsid w:val="2D8A2641"/>
    <w:rsid w:val="32BD30A3"/>
    <w:rsid w:val="335C9E8C"/>
    <w:rsid w:val="341CDB3F"/>
    <w:rsid w:val="38DF9FC8"/>
    <w:rsid w:val="39556CF4"/>
    <w:rsid w:val="3C0FF1F5"/>
    <w:rsid w:val="3D9FDAFB"/>
    <w:rsid w:val="40151755"/>
    <w:rsid w:val="41E424BE"/>
    <w:rsid w:val="45274B56"/>
    <w:rsid w:val="454898EA"/>
    <w:rsid w:val="45D45CB1"/>
    <w:rsid w:val="4B2053A8"/>
    <w:rsid w:val="4C560820"/>
    <w:rsid w:val="53A7686F"/>
    <w:rsid w:val="554479BC"/>
    <w:rsid w:val="562355F1"/>
    <w:rsid w:val="56F80661"/>
    <w:rsid w:val="575F196A"/>
    <w:rsid w:val="581F54B7"/>
    <w:rsid w:val="5B155CD0"/>
    <w:rsid w:val="5CE46597"/>
    <w:rsid w:val="5D880BD1"/>
    <w:rsid w:val="5E458992"/>
    <w:rsid w:val="5F8CE093"/>
    <w:rsid w:val="616B3C9B"/>
    <w:rsid w:val="621E4D6B"/>
    <w:rsid w:val="65399589"/>
    <w:rsid w:val="69D9152C"/>
    <w:rsid w:val="6A4AFCD8"/>
    <w:rsid w:val="6C6DA9AA"/>
    <w:rsid w:val="6E1C69C5"/>
    <w:rsid w:val="7145D49B"/>
    <w:rsid w:val="71E8D012"/>
    <w:rsid w:val="73E8D469"/>
    <w:rsid w:val="79C46486"/>
    <w:rsid w:val="7B30DEC3"/>
    <w:rsid w:val="7C96EB08"/>
    <w:rsid w:val="7CE2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FE93"/>
  <w15:docId w15:val="{A0BBD64E-186D-40ED-ACF6-D923BA6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</w:style>
  <w:style w:type="paragraph" w:styleId="ListParagraph">
    <w:name w:val="List Paragraph"/>
    <w:basedOn w:val="Normal"/>
    <w:uiPriority w:val="1"/>
    <w:qFormat/>
    <w:pPr>
      <w:spacing w:before="240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Header">
    <w:name w:val="header"/>
    <w:basedOn w:val="Normal"/>
    <w:uiPriority w:val="99"/>
    <w:unhideWhenUsed/>
    <w:rsid w:val="5B155CD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5B155CD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Poulis, Nikolaos</cp:lastModifiedBy>
  <cp:revision>2</cp:revision>
  <dcterms:created xsi:type="dcterms:W3CDTF">2026-02-01T22:54:00Z</dcterms:created>
  <dcterms:modified xsi:type="dcterms:W3CDTF">2026-02-02T11:42:00Z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2016</vt:lpwstr>
  </property>
</Properties>
</file>